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149C7" w14:textId="77777777" w:rsidR="0018425B" w:rsidRDefault="00000000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采集码保存的流程</w:t>
      </w:r>
    </w:p>
    <w:p w14:paraId="34E82E83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信档案（手机端和pc端流程一致）</w:t>
      </w:r>
    </w:p>
    <w:p w14:paraId="4A4D1B8D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登录学信网学</w:t>
      </w:r>
      <w:proofErr w:type="gramEnd"/>
      <w:r>
        <w:rPr>
          <w:rFonts w:ascii="仿宋_GB2312" w:eastAsia="仿宋_GB2312" w:hint="eastAsia"/>
          <w:sz w:val="32"/>
          <w:szCs w:val="32"/>
        </w:rPr>
        <w:t>信档案</w:t>
      </w:r>
    </w:p>
    <w:p w14:paraId="0B26C066" w14:textId="77777777" w:rsidR="0018425B" w:rsidRDefault="00000000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595E3F" wp14:editId="5A814EB5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CA2A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14:paraId="3AEBA78B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DB55BF5" wp14:editId="2195968E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43C1" w14:textId="67E18BF4" w:rsidR="0018425B" w:rsidRPr="00312450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  <w:r w:rsidR="00312450">
        <w:rPr>
          <w:rFonts w:ascii="仿宋_GB2312" w:eastAsia="仿宋_GB2312" w:hint="eastAsia"/>
          <w:sz w:val="32"/>
          <w:szCs w:val="32"/>
        </w:rPr>
        <w:t>，截图保存。</w:t>
      </w:r>
    </w:p>
    <w:p w14:paraId="493F2F29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BD832E" wp14:editId="3B5E3B07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0F0A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90B41AE" wp14:editId="2FE37B4A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AF9F" w14:textId="77777777" w:rsidR="0018425B" w:rsidRDefault="0018425B">
      <w:pPr>
        <w:rPr>
          <w:rFonts w:ascii="仿宋_GB2312" w:eastAsia="仿宋_GB2312"/>
          <w:sz w:val="32"/>
          <w:szCs w:val="32"/>
        </w:rPr>
      </w:pPr>
    </w:p>
    <w:p w14:paraId="5E20616B" w14:textId="77777777" w:rsidR="0018425B" w:rsidRDefault="00000000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1B462D0D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6E3B03C4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>
        <w:rPr>
          <w:rFonts w:ascii="仿宋_GB2312" w:eastAsia="仿宋_GB2312" w:hint="eastAsia"/>
          <w:sz w:val="32"/>
          <w:szCs w:val="32"/>
        </w:rPr>
        <w:t>，点击“学信账号”，查看学籍学历信息</w:t>
      </w:r>
    </w:p>
    <w:p w14:paraId="690C714F" w14:textId="77777777" w:rsidR="0018425B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4FD9FDF" wp14:editId="50EB0D9F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64765DE8" wp14:editId="2BFD829F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CE53" w14:textId="63C45C51" w:rsidR="0018425B" w:rsidRPr="00312450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  <w:r w:rsidR="00312450">
        <w:rPr>
          <w:rFonts w:ascii="仿宋_GB2312" w:eastAsia="仿宋_GB2312" w:hint="eastAsia"/>
          <w:sz w:val="32"/>
          <w:szCs w:val="32"/>
        </w:rPr>
        <w:t>，</w:t>
      </w:r>
      <w:r w:rsidR="00312450">
        <w:rPr>
          <w:rFonts w:ascii="仿宋_GB2312" w:eastAsia="仿宋_GB2312" w:hint="eastAsia"/>
          <w:sz w:val="32"/>
          <w:szCs w:val="32"/>
        </w:rPr>
        <w:t>截图保存。</w:t>
      </w:r>
    </w:p>
    <w:p w14:paraId="18EF0BD7" w14:textId="77777777" w:rsidR="0018425B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788D279" wp14:editId="16FF3517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57A4719F" wp14:editId="5AA7B86D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E7BC" w14:textId="77777777" w:rsidR="0018425B" w:rsidRDefault="00000000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68B7ECB7" w14:textId="77777777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APP，点击“学籍查询”，查看学籍学历信息</w:t>
      </w:r>
    </w:p>
    <w:p w14:paraId="73010504" w14:textId="77777777" w:rsidR="0018425B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F5B1B5D" wp14:editId="1535C2F6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A851ABA" wp14:editId="6F5F36B9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50CF" w14:textId="307EE7D1" w:rsidR="0018425B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  <w:r w:rsidR="00312450">
        <w:rPr>
          <w:rFonts w:ascii="仿宋_GB2312" w:eastAsia="仿宋_GB2312" w:hint="eastAsia"/>
          <w:sz w:val="32"/>
          <w:szCs w:val="32"/>
        </w:rPr>
        <w:t>，截图保存。</w:t>
      </w:r>
    </w:p>
    <w:p w14:paraId="376ACD79" w14:textId="77777777" w:rsidR="0018425B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2C3394A" wp14:editId="06799CE2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2844B25" wp14:editId="28437108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2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8425B"/>
    <w:rsid w:val="001C7B5D"/>
    <w:rsid w:val="0021049B"/>
    <w:rsid w:val="002504C2"/>
    <w:rsid w:val="00312450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0A3073FD"/>
    <w:rsid w:val="5FAB005C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EDB32"/>
  <w15:docId w15:val="{615C18A2-00D4-419D-BE71-EA4519AF0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吴 佳乐</cp:lastModifiedBy>
  <cp:revision>21</cp:revision>
  <cp:lastPrinted>2022-09-26T09:05:00Z</cp:lastPrinted>
  <dcterms:created xsi:type="dcterms:W3CDTF">2022-07-15T07:22:00Z</dcterms:created>
  <dcterms:modified xsi:type="dcterms:W3CDTF">2022-10-25T05:36:00Z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23AFAD4ED6F945058400FA0477296A13</vt:lpwstr>
  </property>
</Properties>
</file>