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exact"/>
        <w:rPr>
          <w:rFonts w:ascii="宋体" w:hAnsi="宋体" w:eastAsia="宋体" w:cs="宋体"/>
          <w:kern w:val="0"/>
          <w:sz w:val="22"/>
        </w:rPr>
      </w:pPr>
      <w:bookmarkStart w:id="0" w:name="_GoBack"/>
      <w:bookmarkEnd w:id="0"/>
      <w:r>
        <w:rPr>
          <w:rFonts w:hint="eastAsia" w:ascii="仿宋_GB2312" w:hAnsi="华文中宋" w:eastAsia="仿宋_GB2312" w:cs="宋体"/>
          <w:bCs/>
          <w:color w:val="000000"/>
          <w:kern w:val="0"/>
          <w:sz w:val="28"/>
          <w:szCs w:val="28"/>
        </w:rPr>
        <w:t>附件6</w:t>
      </w:r>
    </w:p>
    <w:p>
      <w:pPr>
        <w:tabs>
          <w:tab w:val="left" w:pos="0"/>
        </w:tabs>
        <w:suppressAutoHyphens/>
        <w:spacing w:line="480" w:lineRule="auto"/>
        <w:ind w:right="42"/>
        <w:jc w:val="center"/>
        <w:rPr>
          <w:rFonts w:ascii="黑体" w:hAnsi="黑体" w:eastAsia="黑体"/>
          <w:bCs/>
          <w:szCs w:val="21"/>
        </w:rPr>
      </w:pPr>
      <w:r>
        <w:rPr>
          <w:rFonts w:hint="eastAsia" w:ascii="黑体" w:hAnsi="黑体" w:eastAsia="黑体"/>
          <w:bCs/>
          <w:sz w:val="36"/>
          <w:szCs w:val="36"/>
        </w:rPr>
        <w:t>省级精品在线开放课程申请表</w:t>
      </w:r>
    </w:p>
    <w:tbl>
      <w:tblPr>
        <w:tblStyle w:val="10"/>
        <w:tblpPr w:leftFromText="180" w:rightFromText="180" w:vertAnchor="text" w:horzAnchor="margin" w:tblpY="173"/>
        <w:tblW w:w="8376" w:type="dxa"/>
        <w:tblInd w:w="0" w:type="dxa"/>
        <w:tblBorders>
          <w:top w:val="single" w:color="3F3051" w:themeColor="accent4" w:themeShade="7F" w:sz="8" w:space="0"/>
          <w:left w:val="single" w:color="3F3051" w:themeColor="accent4" w:themeShade="7F" w:sz="8" w:space="0"/>
          <w:bottom w:val="single" w:color="3F3051" w:themeColor="accent4" w:themeShade="7F" w:sz="8" w:space="0"/>
          <w:right w:val="single" w:color="3F3051" w:themeColor="accent4" w:themeShade="7F" w:sz="8" w:space="0"/>
          <w:insideH w:val="single" w:color="3F3051" w:themeColor="accent4" w:themeShade="7F" w:sz="8" w:space="0"/>
          <w:insideV w:val="single" w:color="3F3051" w:themeColor="accent4" w:themeShade="7F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1"/>
        <w:gridCol w:w="1985"/>
        <w:gridCol w:w="1559"/>
        <w:gridCol w:w="331"/>
        <w:gridCol w:w="1370"/>
        <w:gridCol w:w="520"/>
        <w:gridCol w:w="1890"/>
      </w:tblGrid>
      <w:tr>
        <w:tblPrEx>
          <w:tblBorders>
            <w:top w:val="single" w:color="3F3051" w:themeColor="accent4" w:themeShade="7F" w:sz="8" w:space="0"/>
            <w:left w:val="single" w:color="3F3051" w:themeColor="accent4" w:themeShade="7F" w:sz="8" w:space="0"/>
            <w:bottom w:val="single" w:color="3F3051" w:themeColor="accent4" w:themeShade="7F" w:sz="8" w:space="0"/>
            <w:right w:val="single" w:color="3F3051" w:themeColor="accent4" w:themeShade="7F" w:sz="8" w:space="0"/>
            <w:insideH w:val="single" w:color="3F3051" w:themeColor="accent4" w:themeShade="7F" w:sz="8" w:space="0"/>
            <w:insideV w:val="single" w:color="3F3051" w:themeColor="accent4" w:themeShade="7F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721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  <w:r>
              <w:rPr>
                <w:rFonts w:ascii="仿宋_GB2312" w:hAnsi="华文中宋" w:eastAsia="仿宋_GB2312" w:cs="宋体"/>
                <w:bCs/>
                <w:color w:val="000000"/>
                <w:kern w:val="0"/>
                <w:sz w:val="28"/>
                <w:szCs w:val="28"/>
              </w:rPr>
              <w:br w:type="page"/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</w:rPr>
              <w:t>基本信息</w:t>
            </w:r>
          </w:p>
        </w:tc>
        <w:tc>
          <w:tcPr>
            <w:tcW w:w="1985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课程名称</w:t>
            </w:r>
          </w:p>
        </w:tc>
        <w:tc>
          <w:tcPr>
            <w:tcW w:w="5670" w:type="dxa"/>
            <w:gridSpan w:val="5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</w:p>
        </w:tc>
      </w:tr>
      <w:tr>
        <w:tblPrEx>
          <w:tblBorders>
            <w:top w:val="single" w:color="3F3051" w:themeColor="accent4" w:themeShade="7F" w:sz="8" w:space="0"/>
            <w:left w:val="single" w:color="3F3051" w:themeColor="accent4" w:themeShade="7F" w:sz="8" w:space="0"/>
            <w:bottom w:val="single" w:color="3F3051" w:themeColor="accent4" w:themeShade="7F" w:sz="8" w:space="0"/>
            <w:right w:val="single" w:color="3F3051" w:themeColor="accent4" w:themeShade="7F" w:sz="8" w:space="0"/>
            <w:insideH w:val="single" w:color="3F3051" w:themeColor="accent4" w:themeShade="7F" w:sz="8" w:space="0"/>
            <w:insideV w:val="single" w:color="3F3051" w:themeColor="accent4" w:themeShade="7F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72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华文中宋" w:eastAsia="仿宋_GB2312" w:cs="宋体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课程类型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ascii="宋体" w:hAnsi="宋体" w:eastAsia="宋体" w:cs="宋体"/>
                <w:kern w:val="0"/>
                <w:sz w:val="22"/>
              </w:rPr>
              <w:t>所属专业</w:t>
            </w:r>
          </w:p>
        </w:tc>
        <w:tc>
          <w:tcPr>
            <w:tcW w:w="1890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</w:p>
        </w:tc>
      </w:tr>
      <w:tr>
        <w:tblPrEx>
          <w:tblBorders>
            <w:top w:val="single" w:color="3F3051" w:themeColor="accent4" w:themeShade="7F" w:sz="8" w:space="0"/>
            <w:left w:val="single" w:color="3F3051" w:themeColor="accent4" w:themeShade="7F" w:sz="8" w:space="0"/>
            <w:bottom w:val="single" w:color="3F3051" w:themeColor="accent4" w:themeShade="7F" w:sz="8" w:space="0"/>
            <w:right w:val="single" w:color="3F3051" w:themeColor="accent4" w:themeShade="7F" w:sz="8" w:space="0"/>
            <w:insideH w:val="single" w:color="3F3051" w:themeColor="accent4" w:themeShade="7F" w:sz="8" w:space="0"/>
            <w:insideV w:val="single" w:color="3F3051" w:themeColor="accent4" w:themeShade="7F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721" w:type="dxa"/>
            <w:vMerge w:val="continue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学校名称</w:t>
            </w:r>
          </w:p>
        </w:tc>
        <w:tc>
          <w:tcPr>
            <w:tcW w:w="5670" w:type="dxa"/>
            <w:gridSpan w:val="5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</w:p>
        </w:tc>
      </w:tr>
      <w:tr>
        <w:tblPrEx>
          <w:tblBorders>
            <w:top w:val="single" w:color="3F3051" w:themeColor="accent4" w:themeShade="7F" w:sz="8" w:space="0"/>
            <w:left w:val="single" w:color="3F3051" w:themeColor="accent4" w:themeShade="7F" w:sz="8" w:space="0"/>
            <w:bottom w:val="single" w:color="3F3051" w:themeColor="accent4" w:themeShade="7F" w:sz="8" w:space="0"/>
            <w:right w:val="single" w:color="3F3051" w:themeColor="accent4" w:themeShade="7F" w:sz="8" w:space="0"/>
            <w:insideH w:val="single" w:color="3F3051" w:themeColor="accent4" w:themeShade="7F" w:sz="8" w:space="0"/>
            <w:insideV w:val="single" w:color="3F3051" w:themeColor="accent4" w:themeShade="7F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721" w:type="dxa"/>
            <w:vMerge w:val="continue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课程负责人</w:t>
            </w:r>
          </w:p>
        </w:tc>
        <w:tc>
          <w:tcPr>
            <w:tcW w:w="5670" w:type="dxa"/>
            <w:gridSpan w:val="5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</w:p>
        </w:tc>
      </w:tr>
      <w:tr>
        <w:tblPrEx>
          <w:tblBorders>
            <w:top w:val="single" w:color="3F3051" w:themeColor="accent4" w:themeShade="7F" w:sz="8" w:space="0"/>
            <w:left w:val="single" w:color="3F3051" w:themeColor="accent4" w:themeShade="7F" w:sz="8" w:space="0"/>
            <w:bottom w:val="single" w:color="3F3051" w:themeColor="accent4" w:themeShade="7F" w:sz="8" w:space="0"/>
            <w:right w:val="single" w:color="3F3051" w:themeColor="accent4" w:themeShade="7F" w:sz="8" w:space="0"/>
            <w:insideH w:val="single" w:color="3F3051" w:themeColor="accent4" w:themeShade="7F" w:sz="8" w:space="0"/>
            <w:insideV w:val="single" w:color="3F3051" w:themeColor="accent4" w:themeShade="7F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721" w:type="dxa"/>
            <w:vMerge w:val="continue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荣誉名称</w:t>
            </w:r>
          </w:p>
        </w:tc>
        <w:tc>
          <w:tcPr>
            <w:tcW w:w="5670" w:type="dxa"/>
            <w:gridSpan w:val="5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</w:p>
        </w:tc>
      </w:tr>
      <w:tr>
        <w:tblPrEx>
          <w:tblBorders>
            <w:top w:val="single" w:color="3F3051" w:themeColor="accent4" w:themeShade="7F" w:sz="8" w:space="0"/>
            <w:left w:val="single" w:color="3F3051" w:themeColor="accent4" w:themeShade="7F" w:sz="8" w:space="0"/>
            <w:bottom w:val="single" w:color="3F3051" w:themeColor="accent4" w:themeShade="7F" w:sz="8" w:space="0"/>
            <w:right w:val="single" w:color="3F3051" w:themeColor="accent4" w:themeShade="7F" w:sz="8" w:space="0"/>
            <w:insideH w:val="single" w:color="3F3051" w:themeColor="accent4" w:themeShade="7F" w:sz="8" w:space="0"/>
            <w:insideV w:val="single" w:color="3F3051" w:themeColor="accent4" w:themeShade="7F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721" w:type="dxa"/>
            <w:vMerge w:val="continue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课程运行平台名称</w:t>
            </w:r>
          </w:p>
        </w:tc>
        <w:tc>
          <w:tcPr>
            <w:tcW w:w="5670" w:type="dxa"/>
            <w:gridSpan w:val="5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</w:p>
        </w:tc>
      </w:tr>
      <w:tr>
        <w:tblPrEx>
          <w:tblBorders>
            <w:top w:val="single" w:color="3F3051" w:themeColor="accent4" w:themeShade="7F" w:sz="8" w:space="0"/>
            <w:left w:val="single" w:color="3F3051" w:themeColor="accent4" w:themeShade="7F" w:sz="8" w:space="0"/>
            <w:bottom w:val="single" w:color="3F3051" w:themeColor="accent4" w:themeShade="7F" w:sz="8" w:space="0"/>
            <w:right w:val="single" w:color="3F3051" w:themeColor="accent4" w:themeShade="7F" w:sz="8" w:space="0"/>
            <w:insideH w:val="single" w:color="3F3051" w:themeColor="accent4" w:themeShade="7F" w:sz="8" w:space="0"/>
            <w:insideV w:val="single" w:color="3F3051" w:themeColor="accent4" w:themeShade="7F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721" w:type="dxa"/>
            <w:vMerge w:val="continue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ascii="宋体" w:hAnsi="宋体" w:eastAsia="宋体" w:cs="宋体"/>
                <w:kern w:val="0"/>
                <w:sz w:val="22"/>
              </w:rPr>
              <w:t>课程运行页面链接</w:t>
            </w:r>
          </w:p>
        </w:tc>
        <w:tc>
          <w:tcPr>
            <w:tcW w:w="5670" w:type="dxa"/>
            <w:gridSpan w:val="5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</w:p>
        </w:tc>
      </w:tr>
      <w:tr>
        <w:tblPrEx>
          <w:tblBorders>
            <w:top w:val="single" w:color="3F3051" w:themeColor="accent4" w:themeShade="7F" w:sz="8" w:space="0"/>
            <w:left w:val="single" w:color="3F3051" w:themeColor="accent4" w:themeShade="7F" w:sz="8" w:space="0"/>
            <w:bottom w:val="single" w:color="3F3051" w:themeColor="accent4" w:themeShade="7F" w:sz="8" w:space="0"/>
            <w:right w:val="single" w:color="3F3051" w:themeColor="accent4" w:themeShade="7F" w:sz="8" w:space="0"/>
            <w:insideH w:val="single" w:color="3F3051" w:themeColor="accent4" w:themeShade="7F" w:sz="8" w:space="0"/>
            <w:insideV w:val="single" w:color="3F3051" w:themeColor="accent4" w:themeShade="7F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721" w:type="dxa"/>
            <w:vMerge w:val="continue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ascii="宋体" w:hAnsi="宋体" w:eastAsia="宋体" w:cs="宋体"/>
                <w:kern w:val="0"/>
                <w:sz w:val="22"/>
              </w:rPr>
              <w:t>是否已在省高校课程共享平台开课</w:t>
            </w: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省高校课程共享平台帐号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</w:p>
        </w:tc>
      </w:tr>
      <w:tr>
        <w:tblPrEx>
          <w:tblBorders>
            <w:top w:val="single" w:color="3F3051" w:themeColor="accent4" w:themeShade="7F" w:sz="8" w:space="0"/>
            <w:left w:val="single" w:color="3F3051" w:themeColor="accent4" w:themeShade="7F" w:sz="8" w:space="0"/>
            <w:bottom w:val="single" w:color="3F3051" w:themeColor="accent4" w:themeShade="7F" w:sz="8" w:space="0"/>
            <w:right w:val="single" w:color="3F3051" w:themeColor="accent4" w:themeShade="7F" w:sz="8" w:space="0"/>
            <w:insideH w:val="single" w:color="3F3051" w:themeColor="accent4" w:themeShade="7F" w:sz="8" w:space="0"/>
            <w:insideV w:val="single" w:color="3F3051" w:themeColor="accent4" w:themeShade="7F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9" w:hRule="atLeast"/>
        </w:trPr>
        <w:tc>
          <w:tcPr>
            <w:tcW w:w="721" w:type="dxa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2"/>
              </w:rPr>
              <w:t>申请承诺</w:t>
            </w:r>
          </w:p>
        </w:tc>
        <w:tc>
          <w:tcPr>
            <w:tcW w:w="7655" w:type="dxa"/>
            <w:gridSpan w:val="6"/>
            <w:shd w:val="clear" w:color="auto" w:fill="auto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</w:p>
          <w:p>
            <w:pPr>
              <w:widowControl/>
              <w:spacing w:line="360" w:lineRule="exact"/>
              <w:ind w:firstLine="440" w:firstLineChars="200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本人承诺：</w:t>
            </w:r>
            <w:r>
              <w:rPr>
                <w:rFonts w:ascii="宋体" w:hAnsi="宋体" w:eastAsia="宋体" w:cs="宋体"/>
                <w:kern w:val="0"/>
                <w:sz w:val="22"/>
              </w:rPr>
              <w:t>本人已认真填写并检查以上材料，保证内容真实有效。</w:t>
            </w:r>
          </w:p>
          <w:p>
            <w:pPr>
              <w:widowControl/>
              <w:spacing w:line="360" w:lineRule="exact"/>
              <w:rPr>
                <w:rFonts w:ascii="宋体" w:hAnsi="宋体" w:eastAsia="宋体" w:cs="宋体"/>
                <w:kern w:val="0"/>
                <w:sz w:val="22"/>
              </w:rPr>
            </w:pPr>
          </w:p>
          <w:p>
            <w:pPr>
              <w:widowControl/>
              <w:spacing w:line="360" w:lineRule="exact"/>
              <w:rPr>
                <w:rFonts w:ascii="宋体" w:hAnsi="宋体" w:eastAsia="宋体" w:cs="宋体"/>
                <w:kern w:val="0"/>
                <w:sz w:val="22"/>
              </w:rPr>
            </w:pPr>
          </w:p>
          <w:p>
            <w:pPr>
              <w:widowControl/>
              <w:spacing w:line="360" w:lineRule="exact"/>
              <w:rPr>
                <w:rFonts w:ascii="宋体" w:hAnsi="宋体" w:eastAsia="宋体" w:cs="宋体"/>
                <w:kern w:val="0"/>
                <w:sz w:val="22"/>
              </w:rPr>
            </w:pPr>
          </w:p>
          <w:p>
            <w:pPr>
              <w:widowControl/>
              <w:spacing w:line="360" w:lineRule="exac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 xml:space="preserve">                                        本人签名：    </w:t>
            </w:r>
          </w:p>
          <w:p>
            <w:pPr>
              <w:widowControl/>
              <w:spacing w:line="360" w:lineRule="exac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 xml:space="preserve">              </w:t>
            </w:r>
            <w:r>
              <w:rPr>
                <w:rFonts w:ascii="宋体" w:hAnsi="宋体" w:eastAsia="宋体" w:cs="宋体"/>
                <w:kern w:val="0"/>
                <w:sz w:val="22"/>
              </w:rPr>
              <w:t xml:space="preserve"> </w:t>
            </w:r>
            <w:r>
              <w:rPr>
                <w:rFonts w:hint="eastAsia" w:ascii="宋体" w:hAnsi="宋体" w:eastAsia="宋体" w:cs="宋体"/>
                <w:kern w:val="0"/>
                <w:sz w:val="22"/>
              </w:rPr>
              <w:t xml:space="preserve">                        </w:t>
            </w:r>
            <w:r>
              <w:rPr>
                <w:rFonts w:ascii="宋体" w:hAnsi="宋体" w:eastAsia="宋体" w:cs="宋体"/>
                <w:kern w:val="0"/>
                <w:sz w:val="22"/>
              </w:rPr>
              <w:t>年    月    日</w:t>
            </w:r>
          </w:p>
        </w:tc>
      </w:tr>
      <w:tr>
        <w:tblPrEx>
          <w:tblBorders>
            <w:top w:val="single" w:color="3F3051" w:themeColor="accent4" w:themeShade="7F" w:sz="8" w:space="0"/>
            <w:left w:val="single" w:color="3F3051" w:themeColor="accent4" w:themeShade="7F" w:sz="8" w:space="0"/>
            <w:bottom w:val="single" w:color="3F3051" w:themeColor="accent4" w:themeShade="7F" w:sz="8" w:space="0"/>
            <w:right w:val="single" w:color="3F3051" w:themeColor="accent4" w:themeShade="7F" w:sz="8" w:space="0"/>
            <w:insideH w:val="single" w:color="3F3051" w:themeColor="accent4" w:themeShade="7F" w:sz="8" w:space="0"/>
            <w:insideV w:val="single" w:color="3F3051" w:themeColor="accent4" w:themeShade="7F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8" w:hRule="atLeast"/>
        </w:trPr>
        <w:tc>
          <w:tcPr>
            <w:tcW w:w="721" w:type="dxa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  <w:szCs w:val="22"/>
              </w:rPr>
              <w:t>课程所属</w:t>
            </w:r>
            <w:r>
              <w:rPr>
                <w:rFonts w:ascii="宋体" w:hAnsi="宋体" w:eastAsia="宋体" w:cs="宋体"/>
                <w:b/>
                <w:bCs/>
                <w:kern w:val="0"/>
                <w:sz w:val="22"/>
              </w:rPr>
              <w:t>学校承诺意见</w:t>
            </w:r>
          </w:p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7655" w:type="dxa"/>
            <w:gridSpan w:val="6"/>
            <w:shd w:val="clear" w:color="auto" w:fill="auto"/>
          </w:tcPr>
          <w:p>
            <w:pPr>
              <w:widowControl/>
              <w:spacing w:line="360" w:lineRule="exact"/>
              <w:rPr>
                <w:rFonts w:ascii="宋体" w:hAnsi="宋体" w:eastAsia="宋体" w:cs="宋体"/>
                <w:kern w:val="0"/>
                <w:sz w:val="22"/>
              </w:rPr>
            </w:pPr>
          </w:p>
          <w:p>
            <w:pPr>
              <w:widowControl/>
              <w:spacing w:line="360" w:lineRule="exact"/>
              <w:ind w:firstLine="440" w:firstLineChars="200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ascii="宋体" w:hAnsi="宋体" w:eastAsia="宋体" w:cs="宋体"/>
                <w:kern w:val="0"/>
                <w:sz w:val="22"/>
              </w:rPr>
              <w:t>本校已按照申报要求，对申报课程网上内容和教学活动进行了审查，对课程有关信息及课程负责人填报的内容进行了核实。经评审评价，现择优申报。</w:t>
            </w:r>
          </w:p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ascii="宋体" w:hAnsi="宋体" w:eastAsia="宋体" w:cs="宋体"/>
                <w:kern w:val="0"/>
                <w:sz w:val="22"/>
              </w:rPr>
              <w:t>本课程如果被认定为“</w:t>
            </w:r>
            <w:r>
              <w:rPr>
                <w:rFonts w:hint="eastAsia" w:ascii="宋体" w:hAnsi="宋体" w:eastAsia="宋体" w:cs="宋体"/>
                <w:kern w:val="0"/>
                <w:sz w:val="22"/>
              </w:rPr>
              <w:t>省级</w:t>
            </w:r>
            <w:r>
              <w:rPr>
                <w:rFonts w:ascii="宋体" w:hAnsi="宋体" w:eastAsia="宋体" w:cs="宋体"/>
                <w:kern w:val="0"/>
                <w:sz w:val="22"/>
              </w:rPr>
              <w:t>精品在线开放课程”，学校承诺为课程团队提供政策、经费等方面的支持，确保该课程面向高校和社会学习者开放，并提供教学服务不少于5年，监督课程教学团队对课程不断改进完善。</w:t>
            </w:r>
          </w:p>
          <w:p>
            <w:pPr>
              <w:widowControl/>
              <w:spacing w:line="360" w:lineRule="exact"/>
              <w:ind w:firstLine="440" w:firstLineChars="200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 xml:space="preserve">                      </w:t>
            </w:r>
          </w:p>
          <w:p>
            <w:pPr>
              <w:widowControl/>
              <w:spacing w:line="360" w:lineRule="exact"/>
              <w:ind w:firstLine="440" w:firstLineChars="200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</w:p>
          <w:p>
            <w:pPr>
              <w:widowControl/>
              <w:spacing w:line="360" w:lineRule="exact"/>
              <w:ind w:firstLine="4180" w:firstLineChars="1900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 xml:space="preserve"> </w:t>
            </w:r>
            <w:r>
              <w:rPr>
                <w:rFonts w:ascii="宋体" w:hAnsi="宋体" w:eastAsia="宋体" w:cs="宋体"/>
                <w:kern w:val="0"/>
                <w:sz w:val="22"/>
              </w:rPr>
              <w:t>主管校领导签字：</w:t>
            </w:r>
          </w:p>
          <w:p>
            <w:pPr>
              <w:widowControl/>
              <w:spacing w:line="360" w:lineRule="exact"/>
              <w:ind w:firstLine="4400" w:firstLineChars="2000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ascii="宋体" w:hAnsi="宋体" w:eastAsia="宋体" w:cs="宋体"/>
                <w:kern w:val="0"/>
                <w:sz w:val="22"/>
              </w:rPr>
              <w:t>（学校公章）</w:t>
            </w:r>
          </w:p>
          <w:p>
            <w:pPr>
              <w:widowControl/>
              <w:spacing w:line="360" w:lineRule="exact"/>
              <w:ind w:firstLine="440" w:firstLineChars="200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ascii="宋体" w:hAnsi="宋体" w:eastAsia="宋体" w:cs="宋体"/>
                <w:kern w:val="0"/>
                <w:sz w:val="22"/>
              </w:rPr>
              <w:t xml:space="preserve">       </w:t>
            </w:r>
            <w:r>
              <w:rPr>
                <w:rFonts w:hint="eastAsia" w:ascii="宋体" w:hAnsi="宋体" w:eastAsia="宋体" w:cs="宋体"/>
                <w:kern w:val="0"/>
                <w:sz w:val="22"/>
              </w:rPr>
              <w:t xml:space="preserve">                             </w:t>
            </w:r>
            <w:r>
              <w:rPr>
                <w:rFonts w:ascii="宋体" w:hAnsi="宋体" w:eastAsia="宋体" w:cs="宋体"/>
                <w:kern w:val="0"/>
                <w:sz w:val="22"/>
              </w:rPr>
              <w:t xml:space="preserve"> 年    月    日</w:t>
            </w:r>
          </w:p>
        </w:tc>
      </w:tr>
    </w:tbl>
    <w:p>
      <w:pPr>
        <w:widowControl/>
        <w:jc w:val="left"/>
        <w:rPr>
          <w:rFonts w:ascii="仿宋_GB2312" w:eastAsia="仿宋_GB2312"/>
          <w:sz w:val="18"/>
          <w:szCs w:val="1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FFFFFF89"/>
    <w:lvl w:ilvl="0" w:tentative="0">
      <w:start w:val="1"/>
      <w:numFmt w:val="bullet"/>
      <w:pStyle w:val="2"/>
      <w:lvlText w:val=""/>
      <w:lvlJc w:val="left"/>
      <w:pPr>
        <w:tabs>
          <w:tab w:val="left" w:pos="360"/>
        </w:tabs>
        <w:ind w:left="360" w:hanging="360" w:hangingChars="20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71F4D"/>
    <w:rsid w:val="00003BE2"/>
    <w:rsid w:val="000407FA"/>
    <w:rsid w:val="00056C66"/>
    <w:rsid w:val="000B4770"/>
    <w:rsid w:val="000D3172"/>
    <w:rsid w:val="000D72DD"/>
    <w:rsid w:val="00101CC1"/>
    <w:rsid w:val="00126B76"/>
    <w:rsid w:val="00134AE7"/>
    <w:rsid w:val="00143999"/>
    <w:rsid w:val="00164059"/>
    <w:rsid w:val="00165561"/>
    <w:rsid w:val="001776C3"/>
    <w:rsid w:val="001A7805"/>
    <w:rsid w:val="001B6CA8"/>
    <w:rsid w:val="001C37E2"/>
    <w:rsid w:val="001C73CE"/>
    <w:rsid w:val="001D5439"/>
    <w:rsid w:val="001E009A"/>
    <w:rsid w:val="002078C0"/>
    <w:rsid w:val="0021416C"/>
    <w:rsid w:val="002347A3"/>
    <w:rsid w:val="00243F8D"/>
    <w:rsid w:val="00245FC3"/>
    <w:rsid w:val="00252DD5"/>
    <w:rsid w:val="002C3F56"/>
    <w:rsid w:val="002F24AA"/>
    <w:rsid w:val="002F29DE"/>
    <w:rsid w:val="0034348C"/>
    <w:rsid w:val="00355017"/>
    <w:rsid w:val="00361ACE"/>
    <w:rsid w:val="003742AC"/>
    <w:rsid w:val="003D42F3"/>
    <w:rsid w:val="003D4E1E"/>
    <w:rsid w:val="003E7E33"/>
    <w:rsid w:val="00433593"/>
    <w:rsid w:val="00436159"/>
    <w:rsid w:val="00456390"/>
    <w:rsid w:val="004728BE"/>
    <w:rsid w:val="004A23DD"/>
    <w:rsid w:val="004E31F6"/>
    <w:rsid w:val="00522AAE"/>
    <w:rsid w:val="00546714"/>
    <w:rsid w:val="00580802"/>
    <w:rsid w:val="0059712D"/>
    <w:rsid w:val="005A0B3A"/>
    <w:rsid w:val="005B05DF"/>
    <w:rsid w:val="00606DD3"/>
    <w:rsid w:val="006A06FD"/>
    <w:rsid w:val="006D4599"/>
    <w:rsid w:val="006E25A4"/>
    <w:rsid w:val="006F591A"/>
    <w:rsid w:val="007351D1"/>
    <w:rsid w:val="0074225E"/>
    <w:rsid w:val="00742E4B"/>
    <w:rsid w:val="00783563"/>
    <w:rsid w:val="007C68E3"/>
    <w:rsid w:val="007E18EE"/>
    <w:rsid w:val="00801E5E"/>
    <w:rsid w:val="008050D5"/>
    <w:rsid w:val="008355D1"/>
    <w:rsid w:val="00845E21"/>
    <w:rsid w:val="008569B9"/>
    <w:rsid w:val="0086020F"/>
    <w:rsid w:val="008A4A3F"/>
    <w:rsid w:val="008C6845"/>
    <w:rsid w:val="008D0ECC"/>
    <w:rsid w:val="009039A8"/>
    <w:rsid w:val="00903D94"/>
    <w:rsid w:val="009720D0"/>
    <w:rsid w:val="00973B9E"/>
    <w:rsid w:val="009F22A9"/>
    <w:rsid w:val="00A16ADF"/>
    <w:rsid w:val="00A60011"/>
    <w:rsid w:val="00A772B2"/>
    <w:rsid w:val="00A811A3"/>
    <w:rsid w:val="00AB1A2E"/>
    <w:rsid w:val="00AB48DC"/>
    <w:rsid w:val="00AB53A3"/>
    <w:rsid w:val="00AF2AEB"/>
    <w:rsid w:val="00B074E4"/>
    <w:rsid w:val="00B103B2"/>
    <w:rsid w:val="00B563EA"/>
    <w:rsid w:val="00B713AA"/>
    <w:rsid w:val="00BB13C4"/>
    <w:rsid w:val="00BB1A29"/>
    <w:rsid w:val="00BF668C"/>
    <w:rsid w:val="00C02898"/>
    <w:rsid w:val="00C055FA"/>
    <w:rsid w:val="00C51F13"/>
    <w:rsid w:val="00C913AC"/>
    <w:rsid w:val="00C91F6F"/>
    <w:rsid w:val="00C9319F"/>
    <w:rsid w:val="00CC01CB"/>
    <w:rsid w:val="00CC114A"/>
    <w:rsid w:val="00CC5D37"/>
    <w:rsid w:val="00CD0D9B"/>
    <w:rsid w:val="00CE7B63"/>
    <w:rsid w:val="00CF58AD"/>
    <w:rsid w:val="00D057A9"/>
    <w:rsid w:val="00D431CA"/>
    <w:rsid w:val="00D5295E"/>
    <w:rsid w:val="00DA7A04"/>
    <w:rsid w:val="00DC4562"/>
    <w:rsid w:val="00DF3FDE"/>
    <w:rsid w:val="00DF50A6"/>
    <w:rsid w:val="00E11FF8"/>
    <w:rsid w:val="00E350AC"/>
    <w:rsid w:val="00E71F4D"/>
    <w:rsid w:val="00EA4369"/>
    <w:rsid w:val="00EB23DD"/>
    <w:rsid w:val="00EC0165"/>
    <w:rsid w:val="00F12558"/>
    <w:rsid w:val="00F44772"/>
    <w:rsid w:val="00F50DED"/>
    <w:rsid w:val="00F64812"/>
    <w:rsid w:val="00F67B46"/>
    <w:rsid w:val="00F90AAB"/>
    <w:rsid w:val="00FA6F19"/>
    <w:rsid w:val="00FB0E22"/>
    <w:rsid w:val="00FB1AAC"/>
    <w:rsid w:val="00FC612E"/>
    <w:rsid w:val="00FD79AF"/>
    <w:rsid w:val="1B7B5964"/>
    <w:rsid w:val="42C25EF0"/>
    <w:rsid w:val="4AA62374"/>
    <w:rsid w:val="594E6274"/>
    <w:rsid w:val="7AF94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qFormat="1" w:unhideWhenUsed="0" w:uiPriority="0" w:semiHidden="0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List Bullet"/>
    <w:basedOn w:val="1"/>
    <w:qFormat/>
    <w:uiPriority w:val="0"/>
    <w:pPr>
      <w:numPr>
        <w:ilvl w:val="0"/>
        <w:numId w:val="1"/>
      </w:numPr>
    </w:pPr>
    <w:rPr>
      <w:rFonts w:ascii="Times New Roman" w:hAnsi="Times New Roman" w:eastAsia="宋体" w:cs="Times New Roman"/>
      <w:szCs w:val="24"/>
    </w:rPr>
  </w:style>
  <w:style w:type="paragraph" w:styleId="3">
    <w:name w:val="Document Map"/>
    <w:basedOn w:val="1"/>
    <w:link w:val="21"/>
    <w:semiHidden/>
    <w:unhideWhenUsed/>
    <w:qFormat/>
    <w:uiPriority w:val="99"/>
    <w:rPr>
      <w:rFonts w:ascii="宋体" w:eastAsia="宋体"/>
      <w:sz w:val="18"/>
      <w:szCs w:val="18"/>
    </w:rPr>
  </w:style>
  <w:style w:type="paragraph" w:styleId="4">
    <w:name w:val="annotation text"/>
    <w:basedOn w:val="1"/>
    <w:link w:val="18"/>
    <w:semiHidden/>
    <w:unhideWhenUsed/>
    <w:qFormat/>
    <w:uiPriority w:val="99"/>
    <w:pPr>
      <w:jc w:val="left"/>
    </w:pPr>
  </w:style>
  <w:style w:type="paragraph" w:styleId="5">
    <w:name w:val="Date"/>
    <w:basedOn w:val="1"/>
    <w:next w:val="1"/>
    <w:link w:val="17"/>
    <w:semiHidden/>
    <w:unhideWhenUsed/>
    <w:qFormat/>
    <w:uiPriority w:val="99"/>
    <w:pPr>
      <w:ind w:left="100" w:leftChars="2500"/>
    </w:pPr>
  </w:style>
  <w:style w:type="paragraph" w:styleId="6">
    <w:name w:val="Balloon Text"/>
    <w:basedOn w:val="1"/>
    <w:link w:val="16"/>
    <w:semiHidden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5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4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annotation subject"/>
    <w:basedOn w:val="4"/>
    <w:next w:val="4"/>
    <w:link w:val="19"/>
    <w:semiHidden/>
    <w:unhideWhenUsed/>
    <w:qFormat/>
    <w:uiPriority w:val="99"/>
    <w:rPr>
      <w:b/>
      <w:bCs/>
    </w:rPr>
  </w:style>
  <w:style w:type="table" w:styleId="11">
    <w:name w:val="Table Grid"/>
    <w:basedOn w:val="10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annotation reference"/>
    <w:basedOn w:val="12"/>
    <w:semiHidden/>
    <w:unhideWhenUsed/>
    <w:qFormat/>
    <w:uiPriority w:val="99"/>
    <w:rPr>
      <w:sz w:val="21"/>
      <w:szCs w:val="21"/>
    </w:rPr>
  </w:style>
  <w:style w:type="character" w:customStyle="1" w:styleId="14">
    <w:name w:val="页眉 Char"/>
    <w:basedOn w:val="12"/>
    <w:link w:val="8"/>
    <w:semiHidden/>
    <w:qFormat/>
    <w:uiPriority w:val="99"/>
    <w:rPr>
      <w:sz w:val="18"/>
      <w:szCs w:val="18"/>
    </w:rPr>
  </w:style>
  <w:style w:type="character" w:customStyle="1" w:styleId="15">
    <w:name w:val="页脚 Char"/>
    <w:basedOn w:val="12"/>
    <w:link w:val="7"/>
    <w:semiHidden/>
    <w:qFormat/>
    <w:uiPriority w:val="99"/>
    <w:rPr>
      <w:sz w:val="18"/>
      <w:szCs w:val="18"/>
    </w:rPr>
  </w:style>
  <w:style w:type="character" w:customStyle="1" w:styleId="16">
    <w:name w:val="批注框文本 Char"/>
    <w:basedOn w:val="12"/>
    <w:link w:val="6"/>
    <w:semiHidden/>
    <w:qFormat/>
    <w:uiPriority w:val="99"/>
    <w:rPr>
      <w:sz w:val="18"/>
      <w:szCs w:val="18"/>
    </w:rPr>
  </w:style>
  <w:style w:type="character" w:customStyle="1" w:styleId="17">
    <w:name w:val="日期 Char"/>
    <w:basedOn w:val="12"/>
    <w:link w:val="5"/>
    <w:semiHidden/>
    <w:qFormat/>
    <w:uiPriority w:val="99"/>
  </w:style>
  <w:style w:type="character" w:customStyle="1" w:styleId="18">
    <w:name w:val="批注文字 Char"/>
    <w:basedOn w:val="12"/>
    <w:link w:val="4"/>
    <w:semiHidden/>
    <w:qFormat/>
    <w:uiPriority w:val="99"/>
  </w:style>
  <w:style w:type="character" w:customStyle="1" w:styleId="19">
    <w:name w:val="批注主题 Char"/>
    <w:basedOn w:val="18"/>
    <w:link w:val="9"/>
    <w:semiHidden/>
    <w:qFormat/>
    <w:uiPriority w:val="99"/>
    <w:rPr>
      <w:b/>
      <w:bCs/>
    </w:rPr>
  </w:style>
  <w:style w:type="paragraph" w:customStyle="1" w:styleId="20">
    <w:name w:val="修订1"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customStyle="1" w:styleId="21">
    <w:name w:val="文档结构图 Char"/>
    <w:basedOn w:val="12"/>
    <w:link w:val="3"/>
    <w:semiHidden/>
    <w:qFormat/>
    <w:uiPriority w:val="99"/>
    <w:rPr>
      <w:rFonts w:ascii="宋体" w:eastAsia="宋体"/>
      <w:sz w:val="18"/>
      <w:szCs w:val="18"/>
    </w:rPr>
  </w:style>
  <w:style w:type="paragraph" w:styleId="22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C543477-5906-4A33-B024-8BB3E460BCE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80</Words>
  <Characters>459</Characters>
  <Lines>3</Lines>
  <Paragraphs>1</Paragraphs>
  <TotalTime>12</TotalTime>
  <ScaleCrop>false</ScaleCrop>
  <LinksUpToDate>false</LinksUpToDate>
  <CharactersWithSpaces>538</CharactersWithSpaces>
  <Application>WPS Office_11.3.0.8632_F1E327BC-269C-435d-A152-05C5408002CA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2018-03-26T14:10:00Z</dcterms:created>
  <dc:creator>lenovo</dc:creator>
  <cp:lastModifiedBy>S0S0</cp:lastModifiedBy>
  <dcterms:modified xsi:type="dcterms:W3CDTF">2019-09-29T05:23:17Z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2052-11.3.0.8632</vt:lpwstr>
  </property>
</Properties>
</file>