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湖州师范学院第四届华灿奖设计竞赛暨第七届两岸新锐设计竞赛·华灿奖校级选拔赛统计表</w:t>
      </w:r>
    </w:p>
    <w:tbl>
      <w:tblPr>
        <w:tblStyle w:val="5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78"/>
        <w:gridCol w:w="975"/>
        <w:gridCol w:w="1200"/>
        <w:gridCol w:w="1050"/>
        <w:gridCol w:w="1185"/>
        <w:gridCol w:w="1200"/>
        <w:gridCol w:w="1050"/>
        <w:gridCol w:w="5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班级学号（多个请逗号分开）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姓名（多个请逗号分开）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指导教师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  <w:t>（多个请逗号分开）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所属学院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作品类别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作品编号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手机号</w:t>
            </w:r>
          </w:p>
        </w:tc>
        <w:tc>
          <w:tcPr>
            <w:tcW w:w="58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创</w:t>
            </w:r>
            <w:bookmarkStart w:id="0" w:name="_GoBack"/>
            <w:bookmarkEnd w:id="0"/>
            <w:r>
              <w:rPr>
                <w:b/>
              </w:rPr>
              <w:t>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7" w:type="dxa"/>
          </w:tcPr>
          <w:p/>
        </w:tc>
        <w:tc>
          <w:tcPr>
            <w:tcW w:w="1178" w:type="dxa"/>
          </w:tcPr>
          <w:p/>
        </w:tc>
        <w:tc>
          <w:tcPr>
            <w:tcW w:w="97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1185" w:type="dxa"/>
          </w:tcPr>
          <w:p/>
        </w:tc>
        <w:tc>
          <w:tcPr>
            <w:tcW w:w="1200" w:type="dxa"/>
          </w:tcPr>
          <w:p/>
        </w:tc>
        <w:tc>
          <w:tcPr>
            <w:tcW w:w="1050" w:type="dxa"/>
          </w:tcPr>
          <w:p/>
        </w:tc>
        <w:tc>
          <w:tcPr>
            <w:tcW w:w="5877" w:type="dxa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1EA4"/>
    <w:rsid w:val="000B338F"/>
    <w:rsid w:val="00195C51"/>
    <w:rsid w:val="0029291C"/>
    <w:rsid w:val="002B7EA3"/>
    <w:rsid w:val="003239D3"/>
    <w:rsid w:val="003902F3"/>
    <w:rsid w:val="00553521"/>
    <w:rsid w:val="007E16B3"/>
    <w:rsid w:val="008C29D2"/>
    <w:rsid w:val="009A4A9B"/>
    <w:rsid w:val="00E97540"/>
    <w:rsid w:val="00EA2DB9"/>
    <w:rsid w:val="00F01EA4"/>
    <w:rsid w:val="16FC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</Words>
  <Characters>264</Characters>
  <Lines>2</Lines>
  <Paragraphs>1</Paragraphs>
  <TotalTime>9</TotalTime>
  <ScaleCrop>false</ScaleCrop>
  <LinksUpToDate>false</LinksUpToDate>
  <CharactersWithSpaces>309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2021-05-26T07:32:00Z</dcterms:created>
  <dc:creator>dell</dc:creator>
  <cp:lastModifiedBy>AJDE</cp:lastModifiedBy>
  <dcterms:modified xsi:type="dcterms:W3CDTF">2021-05-27T02:26:58Z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BA177C16F7674CB98119B9EF4C31DF48</vt:lpwstr>
  </property>
</Properties>
</file>