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3" w:rsidRDefault="00A55873" w:rsidP="00A5587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2019</w:t>
      </w:r>
      <w:r>
        <w:rPr>
          <w:rFonts w:hint="eastAsia"/>
          <w:b/>
          <w:bCs/>
          <w:sz w:val="24"/>
        </w:rPr>
        <w:t>年湖州师范学院求真学院广告设计竞赛获奖名单</w:t>
      </w:r>
      <w:bookmarkStart w:id="0" w:name="_GoBack"/>
      <w:bookmarkEnd w:id="0"/>
    </w:p>
    <w:p w:rsidR="00A55873" w:rsidRDefault="00A55873" w:rsidP="00A55873">
      <w:pPr>
        <w:jc w:val="center"/>
        <w:rPr>
          <w:b/>
          <w:bCs/>
          <w:sz w:val="24"/>
        </w:rPr>
      </w:pPr>
    </w:p>
    <w:tbl>
      <w:tblPr>
        <w:tblW w:w="15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05"/>
        <w:gridCol w:w="1041"/>
        <w:gridCol w:w="1627"/>
        <w:gridCol w:w="1484"/>
        <w:gridCol w:w="1311"/>
        <w:gridCol w:w="1621"/>
        <w:gridCol w:w="1054"/>
        <w:gridCol w:w="2254"/>
        <w:gridCol w:w="874"/>
        <w:gridCol w:w="1054"/>
        <w:gridCol w:w="874"/>
      </w:tblGrid>
      <w:tr w:rsidR="00A55873" w:rsidTr="00DB2D0A">
        <w:trPr>
          <w:trHeight w:val="26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命题名称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参赛编号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作者电话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教师电话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</w:t>
            </w:r>
          </w:p>
        </w:tc>
      </w:tr>
      <w:tr w:rsidR="00A55873" w:rsidTr="00DB2D0A">
        <w:trPr>
          <w:trHeight w:val="99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《忽视》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田思頔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蒋裕恬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17858379616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A01-11-040-0003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汤家豪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17346880720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陈湘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13355728758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A04-11-040-0054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四季中国茶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杨潇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宜茶时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走进心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张嘉懿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成长的伴侣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朱嫣然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13506813816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黄剑锋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13665718031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7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哇哈哈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周雨霞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13656553103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缤纷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“钙”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无双——哇哈哈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方红芬、王再璐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A04-11-040-0044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娃哈哈宜茶时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沈祺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8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A04-11-040-0073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《乐》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倪莉莉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17815729597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韩超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15262470493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A05-11-040-0045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“锁”住你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《爱的甜度》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曹佳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王优</w:t>
            </w:r>
            <w:proofErr w:type="gramStart"/>
            <w:r>
              <w:rPr>
                <w:rFonts w:hint="eastAsia"/>
              </w:rPr>
              <w:t>优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13957332346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杜蕾斯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A05-11-040-0055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属于你的天生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毛灵勇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罗淑艺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17858383557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汪晨敏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672919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末世与爱华仕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唐传伟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13968946558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爱华仕箱包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A06-11-040-0010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爱华仕</w:t>
            </w:r>
            <w:r>
              <w:rPr>
                <w:rFonts w:hint="eastAsia"/>
              </w:rPr>
              <w:t>KIM</w:t>
            </w:r>
            <w:r>
              <w:rPr>
                <w:rFonts w:hint="eastAsia"/>
              </w:rPr>
              <w:t>双肩包逐浪系列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唐寅锋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吴秀娟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13857279160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张邵纯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王一守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李秉哲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1855825668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A07-11-040-0023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苏梦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13757710331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A07-11-040-0008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《陪伴》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王兴晴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18185056702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京东便利店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A07-11-040-0030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陪伴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柴雨晴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18358103658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陈茂流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13819202252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超凡“脱”俗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薇婷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A08-11-040-0020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四季之美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陈蓓蓓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13626590175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抱诚守</w:t>
            </w:r>
            <w:proofErr w:type="gramEnd"/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顾成敏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A09-11-040-0022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小迷糊之西游记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魏雨欣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陈阿芳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17816780850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钱小兰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18757257112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无边界，无时限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黄沛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一等奖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课工仓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李珂澜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17369570189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随时随地课工场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袁丽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沈佳瑜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17858383983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平面类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A10-11-040-0006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课工场——能量补给站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周洁丹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15384165178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责任与担当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钟林祎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钟靖芳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俞婧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黄周硕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陈子豪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17816789901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视频类影视广告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Ba04-11-040-0003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回忆酿的酸与甜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娃哈哈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钙奶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黄威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王婷婷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叶翠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刘宇虹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张耀勤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17757265228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proofErr w:type="gramStart"/>
            <w:r>
              <w:rPr>
                <w:rFonts w:hint="eastAsia"/>
              </w:rPr>
              <w:t>李建录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15868216418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动画类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公益：责任与担当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C01-11-040-0001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爱与被爱的责任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红芬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竺</w:t>
            </w:r>
            <w:proofErr w:type="gramEnd"/>
            <w:r>
              <w:rPr>
                <w:rFonts w:hint="eastAsia"/>
              </w:rPr>
              <w:t>景雯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17858383850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艾红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18657215166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艺术系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三等奖</w:t>
            </w:r>
          </w:p>
        </w:tc>
      </w:tr>
      <w:tr w:rsidR="00A55873" w:rsidTr="00DB2D0A">
        <w:trPr>
          <w:trHeight w:val="93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文案类广告语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娃哈哈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Ga04-11-040-0001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花与茶的跨界合作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李怡丹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17858365262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王艺桦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18768260508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湖州师范学院求真学院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文学系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55873" w:rsidRDefault="00A55873" w:rsidP="00DB2D0A">
            <w:r>
              <w:rPr>
                <w:rFonts w:hint="eastAsia"/>
              </w:rPr>
              <w:t>二等奖</w:t>
            </w:r>
          </w:p>
        </w:tc>
      </w:tr>
    </w:tbl>
    <w:p w:rsidR="00A55873" w:rsidRDefault="00A55873" w:rsidP="00A55873">
      <w:pPr>
        <w:tabs>
          <w:tab w:val="left" w:pos="9230"/>
        </w:tabs>
        <w:jc w:val="left"/>
      </w:pPr>
    </w:p>
    <w:p w:rsidR="00683C78" w:rsidRDefault="00683C78"/>
    <w:sectPr w:rsidR="00683C78" w:rsidSect="00A55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3"/>
    <w:rsid w:val="00683C78"/>
    <w:rsid w:val="00A55873"/>
    <w:rsid w:val="00B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>http://www.deepbbs.org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Windows User</cp:lastModifiedBy>
  <cp:revision>3</cp:revision>
  <dcterms:created xsi:type="dcterms:W3CDTF">2019-11-29T00:19:00Z</dcterms:created>
  <dcterms:modified xsi:type="dcterms:W3CDTF">2019-12-03T00:44:00Z</dcterms:modified>
</cp:coreProperties>
</file>