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val="en-US" w:eastAsia="zh-CN"/>
        </w:rPr>
        <w:t>一</w:t>
      </w:r>
      <w:r>
        <w:rPr>
          <w:rFonts w:hint="eastAsia" w:eastAsia="黑体"/>
          <w:sz w:val="32"/>
        </w:rPr>
        <w:t>届</w:t>
      </w:r>
      <w:r>
        <w:rPr>
          <w:rFonts w:eastAsia="黑体"/>
          <w:sz w:val="32"/>
        </w:rPr>
        <w:t>浙江省大学生多媒体作品设计竞赛</w:t>
      </w:r>
    </w:p>
    <w:p>
      <w:pPr>
        <w:jc w:val="center"/>
        <w:rPr>
          <w:rFonts w:eastAsia="黑体"/>
          <w:b/>
          <w:bCs/>
          <w:sz w:val="44"/>
        </w:rPr>
      </w:pPr>
      <w:bookmarkStart w:id="0" w:name="_GoBack"/>
      <w:r>
        <w:rPr>
          <w:rFonts w:eastAsia="黑体"/>
          <w:sz w:val="32"/>
        </w:rPr>
        <w:t>参赛报名表</w:t>
      </w:r>
      <w:bookmarkEnd w:id="0"/>
    </w:p>
    <w:tbl>
      <w:tblPr>
        <w:tblStyle w:val="2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1620"/>
        <w:gridCol w:w="1080"/>
        <w:gridCol w:w="1440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教育资源开发应用类（ □交互式课件  □微课  □移动应用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□腾讯罗布乐思专项）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 xml:space="preserve">□海报     □动画     □微电影 </w:t>
            </w:r>
            <w:r>
              <w:rPr>
                <w:rFonts w:ascii="宋体" w:hAnsi="宋体"/>
                <w:kern w:val="0"/>
              </w:rPr>
              <w:t xml:space="preserve">    </w:t>
            </w:r>
            <w:r>
              <w:rPr>
                <w:rFonts w:hint="eastAsia" w:ascii="宋体" w:hAnsi="宋体"/>
                <w:kern w:val="0"/>
              </w:rPr>
              <w:t>□</w:t>
            </w:r>
            <w:r>
              <w:rPr>
                <w:rFonts w:ascii="宋体" w:hAnsi="宋体"/>
                <w:kern w:val="0"/>
              </w:rPr>
              <w:t>VR/AR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79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D9D9D9" w:themeColor="background1" w:themeShade="D9"/>
              </w:rPr>
              <w:t>（交互式课件、移动应用、腾讯罗布乐思、V</w:t>
            </w:r>
            <w:r>
              <w:rPr>
                <w:color w:val="D9D9D9" w:themeColor="background1" w:themeShade="D9"/>
              </w:rPr>
              <w:t>R/AR</w:t>
            </w:r>
            <w:r>
              <w:rPr>
                <w:rFonts w:hint="eastAsia"/>
                <w:color w:val="D9D9D9" w:themeColor="background1" w:themeShade="D9"/>
              </w:rPr>
              <w:t>等开发类作品填写）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195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4715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7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7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   校</w:t>
            </w:r>
          </w:p>
        </w:tc>
        <w:tc>
          <w:tcPr>
            <w:tcW w:w="4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9215" w:type="dxa"/>
            <w:gridSpan w:val="7"/>
          </w:tcPr>
          <w:p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所有作品应提供作品源</w:t>
            </w:r>
            <w:r>
              <w:rPr>
                <w:rFonts w:hint="eastAsia" w:ascii="宋体" w:hAnsi="宋体"/>
                <w:kern w:val="0"/>
                <w:szCs w:val="21"/>
              </w:rPr>
              <w:t>文件和运行文件，具体要求请参照竞赛通知要求；</w:t>
            </w:r>
          </w:p>
          <w:p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．</w:t>
            </w:r>
            <w:r>
              <w:rPr>
                <w:rFonts w:ascii="宋体" w:hAnsi="宋体"/>
                <w:b/>
              </w:rPr>
              <w:t>学校及指导教师姓名请在报名表中填写，作品</w:t>
            </w:r>
            <w:r>
              <w:rPr>
                <w:rFonts w:hint="eastAsia" w:ascii="宋体" w:hAnsi="宋体"/>
                <w:b/>
              </w:rPr>
              <w:t>（指运行文件、源文件）</w:t>
            </w:r>
            <w:r>
              <w:rPr>
                <w:rFonts w:ascii="宋体" w:hAnsi="宋体"/>
                <w:b/>
              </w:rPr>
              <w:t>中不得出现该类信息，</w:t>
            </w:r>
            <w:r>
              <w:rPr>
                <w:rFonts w:hint="eastAsia" w:ascii="宋体" w:hAnsi="宋体"/>
                <w:b/>
              </w:rPr>
              <w:t>一经发现直接淘汰</w:t>
            </w:r>
            <w:r>
              <w:rPr>
                <w:rFonts w:ascii="宋体" w:hAnsi="宋体"/>
                <w:b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6．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215" w:type="dxa"/>
            <w:gridSpan w:val="7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eastAsia="黑体"/>
                <w:kern w:val="0"/>
                <w:sz w:val="24"/>
                <w:szCs w:val="21"/>
              </w:rPr>
              <w:t>学校盖章</w:t>
            </w:r>
            <w:r>
              <w:rPr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15" w:type="dxa"/>
            <w:gridSpan w:val="7"/>
          </w:tcPr>
          <w:p>
            <w:pPr>
              <w:spacing w:after="312" w:afterLines="100"/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说明3</w:t>
            </w:r>
            <w:r>
              <w:rPr>
                <w:rFonts w:eastAsia="黑体"/>
                <w:sz w:val="24"/>
              </w:rPr>
              <w:t>00</w:t>
            </w:r>
            <w:r>
              <w:rPr>
                <w:rFonts w:hint="eastAsia" w:eastAsia="黑体"/>
                <w:sz w:val="24"/>
              </w:rPr>
              <w:t>字（动画、微电影类作品须注明剧本（故事）是否原创）</w:t>
            </w:r>
            <w: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eastAsia="黑体"/>
                <w:kern w:val="0"/>
                <w:sz w:val="24"/>
                <w:szCs w:val="21"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1276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OGM3ZTYzZTUxZmI3Yjk4NjNjMWJhOTBjOGI2NWQifQ=="/>
  </w:docVars>
  <w:rsids>
    <w:rsidRoot w:val="00CF2BA7"/>
    <w:rsid w:val="0002661F"/>
    <w:rsid w:val="00072BF4"/>
    <w:rsid w:val="00074D68"/>
    <w:rsid w:val="000805E4"/>
    <w:rsid w:val="00082AA3"/>
    <w:rsid w:val="000926C0"/>
    <w:rsid w:val="0031646F"/>
    <w:rsid w:val="00346B70"/>
    <w:rsid w:val="003570DC"/>
    <w:rsid w:val="004B488B"/>
    <w:rsid w:val="005C64DE"/>
    <w:rsid w:val="006253E1"/>
    <w:rsid w:val="0076681D"/>
    <w:rsid w:val="008D2B38"/>
    <w:rsid w:val="00911C9B"/>
    <w:rsid w:val="00914FC3"/>
    <w:rsid w:val="00974DDC"/>
    <w:rsid w:val="009B7AD2"/>
    <w:rsid w:val="00A36742"/>
    <w:rsid w:val="00A51FB5"/>
    <w:rsid w:val="00AD5AB2"/>
    <w:rsid w:val="00AF70D6"/>
    <w:rsid w:val="00B516BE"/>
    <w:rsid w:val="00CF2BA7"/>
    <w:rsid w:val="00FB2128"/>
    <w:rsid w:val="050E236F"/>
    <w:rsid w:val="1C660F92"/>
    <w:rsid w:val="274243CE"/>
    <w:rsid w:val="2D774259"/>
    <w:rsid w:val="2ECC169F"/>
    <w:rsid w:val="30C776F3"/>
    <w:rsid w:val="32143E2F"/>
    <w:rsid w:val="41AD60D9"/>
    <w:rsid w:val="737913A7"/>
    <w:rsid w:val="7AA5772A"/>
    <w:rsid w:val="7C0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432</Words>
  <Characters>452</Characters>
  <Lines>4</Lines>
  <Paragraphs>1</Paragraphs>
  <TotalTime>84</TotalTime>
  <ScaleCrop>false</ScaleCrop>
  <LinksUpToDate>false</LinksUpToDate>
  <CharactersWithSpaces>484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2021-05-15T04:37:00Z</dcterms:created>
  <dc:creator>User</dc:creator>
  <cp:lastModifiedBy>醉春烟</cp:lastModifiedBy>
  <dcterms:modified xsi:type="dcterms:W3CDTF">2022-09-09T06:38:13Z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8206ED42A7D94D30A4B37DA3C2F27AF3</vt:lpwstr>
  </property>
</Properties>
</file>