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4B15" w:rsidRDefault="004E5464">
      <w:pPr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湖州师范学院</w:t>
      </w:r>
      <w:r>
        <w:rPr>
          <w:rFonts w:ascii="宋体" w:hAnsi="宋体"/>
          <w:b/>
          <w:bCs/>
          <w:kern w:val="0"/>
          <w:sz w:val="44"/>
          <w:szCs w:val="44"/>
        </w:rPr>
        <w:t>第</w:t>
      </w:r>
      <w:r>
        <w:rPr>
          <w:rFonts w:ascii="宋体" w:hAnsi="宋体" w:hint="eastAsia"/>
          <w:b/>
          <w:bCs/>
          <w:kern w:val="0"/>
          <w:sz w:val="44"/>
          <w:szCs w:val="44"/>
        </w:rPr>
        <w:t>十一</w:t>
      </w:r>
      <w:r>
        <w:rPr>
          <w:rFonts w:ascii="宋体" w:hAnsi="宋体"/>
          <w:b/>
          <w:bCs/>
          <w:kern w:val="0"/>
          <w:sz w:val="44"/>
          <w:szCs w:val="44"/>
        </w:rPr>
        <w:t>届</w:t>
      </w:r>
    </w:p>
    <w:p w:rsidR="00864B15" w:rsidRDefault="004E5464">
      <w:pPr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师范</w:t>
      </w:r>
      <w:proofErr w:type="gramStart"/>
      <w:r>
        <w:rPr>
          <w:rFonts w:ascii="宋体" w:hAnsi="宋体" w:hint="eastAsia"/>
          <w:b/>
          <w:bCs/>
          <w:kern w:val="0"/>
          <w:sz w:val="44"/>
          <w:szCs w:val="44"/>
        </w:rPr>
        <w:t>生教学</w:t>
      </w:r>
      <w:proofErr w:type="gramEnd"/>
      <w:r>
        <w:rPr>
          <w:rFonts w:ascii="宋体" w:hAnsi="宋体"/>
          <w:b/>
          <w:bCs/>
          <w:kern w:val="0"/>
          <w:sz w:val="44"/>
          <w:szCs w:val="44"/>
        </w:rPr>
        <w:t>技能竞赛</w:t>
      </w:r>
      <w:r>
        <w:rPr>
          <w:rFonts w:ascii="宋体" w:hAnsi="宋体" w:hint="eastAsia"/>
          <w:b/>
          <w:bCs/>
          <w:kern w:val="0"/>
          <w:sz w:val="44"/>
          <w:szCs w:val="44"/>
        </w:rPr>
        <w:t>决赛</w:t>
      </w:r>
      <w:r>
        <w:rPr>
          <w:rFonts w:ascii="宋体" w:hAnsi="宋体"/>
          <w:b/>
          <w:bCs/>
          <w:kern w:val="0"/>
          <w:sz w:val="44"/>
          <w:szCs w:val="44"/>
        </w:rPr>
        <w:t>获奖名单</w:t>
      </w:r>
    </w:p>
    <w:p w:rsidR="003E5FD0" w:rsidRDefault="003E5FD0">
      <w:pPr>
        <w:snapToGrid w:val="0"/>
        <w:spacing w:line="288" w:lineRule="auto"/>
        <w:jc w:val="center"/>
        <w:rPr>
          <w:rFonts w:eastAsia="仿宋_GB2312" w:hint="eastAsia"/>
          <w:color w:val="000000"/>
          <w:spacing w:val="-6"/>
          <w:sz w:val="32"/>
          <w:szCs w:val="28"/>
        </w:rPr>
      </w:pPr>
    </w:p>
    <w:p w:rsidR="00864B15" w:rsidRDefault="004E5464">
      <w:pPr>
        <w:snapToGrid w:val="0"/>
        <w:spacing w:line="288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师范组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284"/>
        <w:gridCol w:w="596"/>
        <w:gridCol w:w="2546"/>
        <w:gridCol w:w="2550"/>
      </w:tblGrid>
      <w:tr w:rsidR="00864B15">
        <w:trPr>
          <w:trHeight w:val="483"/>
        </w:trPr>
        <w:tc>
          <w:tcPr>
            <w:tcW w:w="9344" w:type="dxa"/>
            <w:gridSpan w:val="5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甘宁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罗雅萍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董丹璐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陈罡</w:t>
            </w:r>
            <w:r>
              <w:rPr>
                <w:rFonts w:cs="Tahoma"/>
                <w:color w:val="000000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周北南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汉语言文学（师范）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文学院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潘吉晨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屠天源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李争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姚丽华、李丽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英语（师范）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外国语学院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石晶晶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李章程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历史教育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社会发展与管理学院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张铮铮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沈建民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科学教育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董</w:t>
            </w: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喆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徐勤萍</w:t>
            </w:r>
            <w:proofErr w:type="gramEnd"/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林琳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熊愈辉</w:t>
            </w:r>
            <w:proofErr w:type="gramEnd"/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学前教育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540"/>
        </w:trPr>
        <w:tc>
          <w:tcPr>
            <w:tcW w:w="9344" w:type="dxa"/>
            <w:gridSpan w:val="5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二等奖（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名）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潘毅鸣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罗雅萍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潘宇婷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罗雅萍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刘晨</w:t>
            </w: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晨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屠天源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邹胜杰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吴利敏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数学与应用数学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朱佳姝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王学文、李葆华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英语（师范）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外国语学院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卢橙橙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袁慧芬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思想政治教育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马克思主义学院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许文雅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*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陈汉英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应用心理学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李颖蕙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盛礼萍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教育技术学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张敬颖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胡晓斌、杨帆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化学师范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生命科学学院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丁倩莹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程卓行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美术学（师范）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艺术学院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刘亚男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张霞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音乐学（师范）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艺术学院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李文祺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王云霞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学前教育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lastRenderedPageBreak/>
              <w:t>朱韦</w:t>
            </w: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铼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王云霞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学前教育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655"/>
        </w:trPr>
        <w:tc>
          <w:tcPr>
            <w:tcW w:w="9344" w:type="dxa"/>
            <w:gridSpan w:val="5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三等奖（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名）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蔡曙晗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罗雅萍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孔锦鑫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罗雅萍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江怡伦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陈罡</w:t>
            </w:r>
            <w:r>
              <w:rPr>
                <w:rFonts w:cs="Tahoma"/>
                <w:color w:val="000000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周北南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汉语言文学（师范）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文学院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吴越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陈罡</w:t>
            </w:r>
            <w:r>
              <w:rPr>
                <w:rFonts w:cs="Tahoma"/>
                <w:color w:val="000000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周北南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汉语言文学（师范）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文学院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杜雨晨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屠天源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陈尖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吴利敏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数学与应用数学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胡佩瑶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屠天源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罗园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屠天源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小学教育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FFFFFF"/>
            <w:vAlign w:val="center"/>
          </w:tcPr>
          <w:p w:rsidR="00864B15" w:rsidRDefault="004E5464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陈雅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吴利敏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数学与应用数学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张陈樱子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李丽、王学文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英语（师范）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外国语学院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宋笑笑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李章程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历史教育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社会发展与管理学院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车莉佳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陈维杰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思想政治教育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马克思主义学院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周伟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沈建民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物理学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陈铮铮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沈建民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科学教育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金忆秋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沈建民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科学教育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理学院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何乐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徐勤萍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赵露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徐勤萍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祝银露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徐勤萍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体育学院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沈雯钰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熊愈辉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学前教育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杨淑佳</w:t>
            </w:r>
            <w:proofErr w:type="gramEnd"/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王云霞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学前教育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白雪佳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熊愈辉</w:t>
            </w:r>
            <w:proofErr w:type="gramEnd"/>
          </w:p>
        </w:tc>
        <w:tc>
          <w:tcPr>
            <w:tcW w:w="2546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学前教育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教师教育学院</w:t>
            </w:r>
          </w:p>
        </w:tc>
      </w:tr>
    </w:tbl>
    <w:p w:rsidR="00864B15" w:rsidRDefault="00864B15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3E5FD0" w:rsidRDefault="003E5FD0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3E5FD0" w:rsidRDefault="003E5FD0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3E5FD0" w:rsidRDefault="003E5FD0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3E5FD0" w:rsidRDefault="003E5FD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864B15" w:rsidRDefault="004E5464">
      <w:pPr>
        <w:snapToGrid w:val="0"/>
        <w:spacing w:line="288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非师范组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284"/>
        <w:gridCol w:w="3142"/>
        <w:gridCol w:w="2550"/>
      </w:tblGrid>
      <w:tr w:rsidR="00864B15">
        <w:trPr>
          <w:trHeight w:val="483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宋俊丽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项瑜</w:t>
            </w:r>
            <w:proofErr w:type="gramEnd"/>
            <w:r>
              <w:rPr>
                <w:rFonts w:ascii="宋体" w:hAnsi="宋体" w:cs="Tahoma" w:hint="eastAsia"/>
                <w:color w:val="000000"/>
                <w:szCs w:val="22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王慧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环境设计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求真学院</w:t>
            </w:r>
          </w:p>
        </w:tc>
      </w:tr>
      <w:tr w:rsidR="00864B15">
        <w:trPr>
          <w:trHeight w:val="462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陈齐良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杨新宇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英语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求真学院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Cs w:val="22"/>
              </w:rPr>
              <w:t>陈露雅</w:t>
            </w:r>
            <w:proofErr w:type="gramEnd"/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周北南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汉语言文学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文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等奖（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widowControl/>
              <w:spacing w:line="360" w:lineRule="auto"/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陈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szCs w:val="22"/>
              </w:rPr>
              <w:t>立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蒋立旗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社会体育指导与管理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求真学院</w:t>
            </w:r>
          </w:p>
        </w:tc>
      </w:tr>
      <w:tr w:rsidR="00864B15">
        <w:trPr>
          <w:trHeight w:val="462"/>
        </w:trPr>
        <w:tc>
          <w:tcPr>
            <w:tcW w:w="1368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白炳权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李章程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历史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64B15" w:rsidRDefault="004E5464"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szCs w:val="22"/>
              </w:rPr>
              <w:t>求真学院</w:t>
            </w:r>
          </w:p>
        </w:tc>
      </w:tr>
    </w:tbl>
    <w:p w:rsidR="00864B15" w:rsidRDefault="00864B15">
      <w:pPr>
        <w:jc w:val="center"/>
        <w:rPr>
          <w:rFonts w:ascii="宋体" w:hAnsi="宋体" w:cs="Tahoma"/>
          <w:color w:val="000000"/>
          <w:szCs w:val="22"/>
        </w:rPr>
      </w:pPr>
    </w:p>
    <w:p w:rsidR="003E5FD0" w:rsidRDefault="003E5FD0">
      <w:pPr>
        <w:adjustRightInd w:val="0"/>
        <w:spacing w:line="460" w:lineRule="exact"/>
        <w:ind w:right="800" w:firstLineChars="1406" w:firstLine="4499"/>
        <w:jc w:val="center"/>
        <w:rPr>
          <w:rFonts w:ascii="仿宋_GB2312" w:eastAsia="仿宋_GB2312" w:hint="eastAsia"/>
          <w:sz w:val="32"/>
          <w:szCs w:val="32"/>
        </w:rPr>
      </w:pPr>
    </w:p>
    <w:p w:rsidR="003E5FD0" w:rsidRDefault="003E5FD0">
      <w:pPr>
        <w:adjustRightInd w:val="0"/>
        <w:spacing w:line="460" w:lineRule="exact"/>
        <w:ind w:right="800" w:firstLineChars="1406" w:firstLine="4499"/>
        <w:jc w:val="center"/>
        <w:rPr>
          <w:rFonts w:ascii="仿宋_GB2312" w:eastAsia="仿宋_GB2312" w:hint="eastAsia"/>
          <w:sz w:val="32"/>
          <w:szCs w:val="32"/>
        </w:rPr>
      </w:pPr>
    </w:p>
    <w:p w:rsidR="00864B15" w:rsidRDefault="003E5FD0">
      <w:pPr>
        <w:adjustRightInd w:val="0"/>
        <w:spacing w:line="460" w:lineRule="exact"/>
        <w:ind w:right="800" w:firstLineChars="1406" w:firstLine="4499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bookmarkEnd w:id="0"/>
      <w:r w:rsidR="004E5464">
        <w:rPr>
          <w:rFonts w:ascii="仿宋_GB2312" w:eastAsia="仿宋_GB2312" w:hint="eastAsia"/>
          <w:sz w:val="32"/>
          <w:szCs w:val="32"/>
        </w:rPr>
        <w:t>二</w:t>
      </w:r>
      <w:r w:rsidR="004E5464">
        <w:rPr>
          <w:rFonts w:ascii="仿宋_GB2312" w:hAnsi="宋体" w:cs="宋体" w:hint="eastAsia"/>
          <w:sz w:val="32"/>
          <w:szCs w:val="32"/>
        </w:rPr>
        <w:t>〇</w:t>
      </w:r>
      <w:r w:rsidR="004E5464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4E5464">
        <w:rPr>
          <w:rFonts w:ascii="仿宋_GB2312" w:hAnsi="宋体" w:cs="宋体" w:hint="eastAsia"/>
          <w:sz w:val="32"/>
          <w:szCs w:val="32"/>
        </w:rPr>
        <w:t>七</w:t>
      </w:r>
      <w:r w:rsidR="004E546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E5464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="004E5464">
        <w:rPr>
          <w:rFonts w:ascii="仿宋_GB2312" w:eastAsia="仿宋_GB2312" w:hAnsi="仿宋_GB2312" w:cs="仿宋_GB2312" w:hint="eastAsia"/>
          <w:sz w:val="32"/>
          <w:szCs w:val="32"/>
        </w:rPr>
        <w:t>月十</w:t>
      </w:r>
      <w:r w:rsidR="004E5464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4E5464">
        <w:rPr>
          <w:rFonts w:ascii="仿宋_GB2312" w:eastAsia="仿宋_GB2312" w:hint="eastAsia"/>
          <w:sz w:val="32"/>
          <w:szCs w:val="32"/>
        </w:rPr>
        <w:t>日</w:t>
      </w:r>
    </w:p>
    <w:p w:rsidR="003E5FD0" w:rsidRDefault="003E5FD0">
      <w:pPr>
        <w:adjustRightInd w:val="0"/>
        <w:spacing w:line="460" w:lineRule="exact"/>
        <w:ind w:right="800" w:firstLineChars="1406" w:firstLine="4499"/>
        <w:jc w:val="center"/>
        <w:rPr>
          <w:rFonts w:ascii="仿宋_GB2312" w:eastAsia="仿宋_GB2312"/>
          <w:sz w:val="32"/>
          <w:szCs w:val="32"/>
        </w:rPr>
      </w:pPr>
    </w:p>
    <w:p w:rsidR="00864B15" w:rsidRDefault="00864B15">
      <w:pPr>
        <w:spacing w:line="420" w:lineRule="exact"/>
        <w:rPr>
          <w:rFonts w:ascii="黑体" w:eastAsia="黑体"/>
          <w:sz w:val="32"/>
          <w:szCs w:val="32"/>
        </w:rPr>
      </w:pPr>
    </w:p>
    <w:p w:rsidR="00864B15" w:rsidRDefault="004E5464">
      <w:pPr>
        <w:rPr>
          <w:rFonts w:eastAsia="仿宋_GB2312"/>
          <w:bCs/>
          <w:sz w:val="28"/>
          <w:szCs w:val="28"/>
        </w:rPr>
      </w:pPr>
      <w:r>
        <w:rPr>
          <w:b/>
          <w:bCs/>
          <w:sz w:val="32"/>
        </w:rPr>
        <w:t xml:space="preserve">                    </w:t>
      </w:r>
    </w:p>
    <w:sectPr w:rsidR="00864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64" w:rsidRDefault="004E5464">
      <w:r>
        <w:separator/>
      </w:r>
    </w:p>
  </w:endnote>
  <w:endnote w:type="continuationSeparator" w:id="0">
    <w:p w:rsidR="004E5464" w:rsidRDefault="004E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15" w:rsidRDefault="00864B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15" w:rsidRDefault="00864B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15" w:rsidRDefault="00864B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64" w:rsidRDefault="004E5464">
      <w:r>
        <w:separator/>
      </w:r>
    </w:p>
  </w:footnote>
  <w:footnote w:type="continuationSeparator" w:id="0">
    <w:p w:rsidR="004E5464" w:rsidRDefault="004E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15" w:rsidRDefault="00864B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15" w:rsidRDefault="00864B1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15" w:rsidRDefault="00864B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7DA"/>
    <w:rsid w:val="00013243"/>
    <w:rsid w:val="000174B8"/>
    <w:rsid w:val="00017B36"/>
    <w:rsid w:val="00033627"/>
    <w:rsid w:val="00035E7D"/>
    <w:rsid w:val="00045361"/>
    <w:rsid w:val="00057599"/>
    <w:rsid w:val="000A0886"/>
    <w:rsid w:val="000B28F9"/>
    <w:rsid w:val="000B59A5"/>
    <w:rsid w:val="000C77F5"/>
    <w:rsid w:val="000D11B1"/>
    <w:rsid w:val="000E7A17"/>
    <w:rsid w:val="0010037A"/>
    <w:rsid w:val="001048B5"/>
    <w:rsid w:val="00115208"/>
    <w:rsid w:val="001172B6"/>
    <w:rsid w:val="00117FBB"/>
    <w:rsid w:val="00120818"/>
    <w:rsid w:val="001334E4"/>
    <w:rsid w:val="001362C9"/>
    <w:rsid w:val="00143317"/>
    <w:rsid w:val="0014703D"/>
    <w:rsid w:val="00157AAA"/>
    <w:rsid w:val="001657D5"/>
    <w:rsid w:val="00166F83"/>
    <w:rsid w:val="00170172"/>
    <w:rsid w:val="00172A27"/>
    <w:rsid w:val="00181D29"/>
    <w:rsid w:val="001C1184"/>
    <w:rsid w:val="001D0AF9"/>
    <w:rsid w:val="001D6396"/>
    <w:rsid w:val="001E0CC3"/>
    <w:rsid w:val="001F4979"/>
    <w:rsid w:val="001F6417"/>
    <w:rsid w:val="00200E9B"/>
    <w:rsid w:val="00207804"/>
    <w:rsid w:val="00210D07"/>
    <w:rsid w:val="002135DC"/>
    <w:rsid w:val="00213636"/>
    <w:rsid w:val="0021637B"/>
    <w:rsid w:val="002216D5"/>
    <w:rsid w:val="002261FB"/>
    <w:rsid w:val="00231E5F"/>
    <w:rsid w:val="00233FEC"/>
    <w:rsid w:val="0024258C"/>
    <w:rsid w:val="00244194"/>
    <w:rsid w:val="00253D63"/>
    <w:rsid w:val="00282864"/>
    <w:rsid w:val="002A1718"/>
    <w:rsid w:val="002A5566"/>
    <w:rsid w:val="002B668E"/>
    <w:rsid w:val="002C46EB"/>
    <w:rsid w:val="002D1DD1"/>
    <w:rsid w:val="002D333F"/>
    <w:rsid w:val="002D3EE2"/>
    <w:rsid w:val="002E332D"/>
    <w:rsid w:val="002F4FBA"/>
    <w:rsid w:val="00301AE0"/>
    <w:rsid w:val="00307996"/>
    <w:rsid w:val="00313387"/>
    <w:rsid w:val="00324EAB"/>
    <w:rsid w:val="00325118"/>
    <w:rsid w:val="00333FEF"/>
    <w:rsid w:val="003351B1"/>
    <w:rsid w:val="00375D39"/>
    <w:rsid w:val="003828E9"/>
    <w:rsid w:val="00382FCC"/>
    <w:rsid w:val="003A0775"/>
    <w:rsid w:val="003A21A8"/>
    <w:rsid w:val="003A32B1"/>
    <w:rsid w:val="003C32FD"/>
    <w:rsid w:val="003E051B"/>
    <w:rsid w:val="003E1753"/>
    <w:rsid w:val="003E5FD0"/>
    <w:rsid w:val="00407ABF"/>
    <w:rsid w:val="00411E12"/>
    <w:rsid w:val="00413CB4"/>
    <w:rsid w:val="00417735"/>
    <w:rsid w:val="0044031D"/>
    <w:rsid w:val="00454ECC"/>
    <w:rsid w:val="0047007A"/>
    <w:rsid w:val="00470176"/>
    <w:rsid w:val="00471E1F"/>
    <w:rsid w:val="0048767C"/>
    <w:rsid w:val="0049014E"/>
    <w:rsid w:val="00493F8D"/>
    <w:rsid w:val="004A0303"/>
    <w:rsid w:val="004B5348"/>
    <w:rsid w:val="004E19B1"/>
    <w:rsid w:val="004E5464"/>
    <w:rsid w:val="004F0317"/>
    <w:rsid w:val="004F2443"/>
    <w:rsid w:val="004F2A08"/>
    <w:rsid w:val="004F344E"/>
    <w:rsid w:val="00500F3E"/>
    <w:rsid w:val="00515D05"/>
    <w:rsid w:val="005307CD"/>
    <w:rsid w:val="00534373"/>
    <w:rsid w:val="0053617E"/>
    <w:rsid w:val="005361A1"/>
    <w:rsid w:val="0054603C"/>
    <w:rsid w:val="00555364"/>
    <w:rsid w:val="00562FCC"/>
    <w:rsid w:val="005653B5"/>
    <w:rsid w:val="00576654"/>
    <w:rsid w:val="00576AB6"/>
    <w:rsid w:val="00580920"/>
    <w:rsid w:val="005B0435"/>
    <w:rsid w:val="005B0D65"/>
    <w:rsid w:val="005C154C"/>
    <w:rsid w:val="005C4EDC"/>
    <w:rsid w:val="005D14B3"/>
    <w:rsid w:val="005D4EA3"/>
    <w:rsid w:val="005E72BC"/>
    <w:rsid w:val="005F7EBC"/>
    <w:rsid w:val="00606CE5"/>
    <w:rsid w:val="00606E12"/>
    <w:rsid w:val="00613079"/>
    <w:rsid w:val="006320A3"/>
    <w:rsid w:val="00641F65"/>
    <w:rsid w:val="006431B8"/>
    <w:rsid w:val="0064419E"/>
    <w:rsid w:val="00652350"/>
    <w:rsid w:val="006554F9"/>
    <w:rsid w:val="00660345"/>
    <w:rsid w:val="006617D2"/>
    <w:rsid w:val="00671FD0"/>
    <w:rsid w:val="00680675"/>
    <w:rsid w:val="006813FB"/>
    <w:rsid w:val="00684787"/>
    <w:rsid w:val="0069288B"/>
    <w:rsid w:val="006A31DD"/>
    <w:rsid w:val="006A5442"/>
    <w:rsid w:val="006A61DB"/>
    <w:rsid w:val="006E2601"/>
    <w:rsid w:val="006F19BB"/>
    <w:rsid w:val="006F2B10"/>
    <w:rsid w:val="006F7FA5"/>
    <w:rsid w:val="00700E32"/>
    <w:rsid w:val="00704B9C"/>
    <w:rsid w:val="0071194A"/>
    <w:rsid w:val="00717834"/>
    <w:rsid w:val="007242C6"/>
    <w:rsid w:val="00725C8F"/>
    <w:rsid w:val="00726E45"/>
    <w:rsid w:val="00730F3B"/>
    <w:rsid w:val="00734E98"/>
    <w:rsid w:val="0074033E"/>
    <w:rsid w:val="00746D78"/>
    <w:rsid w:val="007525E0"/>
    <w:rsid w:val="00752A96"/>
    <w:rsid w:val="00754A1A"/>
    <w:rsid w:val="0075728F"/>
    <w:rsid w:val="007638E6"/>
    <w:rsid w:val="0077562D"/>
    <w:rsid w:val="0077783A"/>
    <w:rsid w:val="00781701"/>
    <w:rsid w:val="007B0698"/>
    <w:rsid w:val="007B2D65"/>
    <w:rsid w:val="007C5B03"/>
    <w:rsid w:val="007E5DCA"/>
    <w:rsid w:val="007F25E7"/>
    <w:rsid w:val="007F613C"/>
    <w:rsid w:val="0080699B"/>
    <w:rsid w:val="00816218"/>
    <w:rsid w:val="00840E8C"/>
    <w:rsid w:val="00843E3A"/>
    <w:rsid w:val="00850CA4"/>
    <w:rsid w:val="00855ECD"/>
    <w:rsid w:val="00860F4B"/>
    <w:rsid w:val="00862625"/>
    <w:rsid w:val="0086303C"/>
    <w:rsid w:val="00864B15"/>
    <w:rsid w:val="0088084B"/>
    <w:rsid w:val="0089119F"/>
    <w:rsid w:val="008B4F75"/>
    <w:rsid w:val="008C7EA3"/>
    <w:rsid w:val="008D17F9"/>
    <w:rsid w:val="008E5D84"/>
    <w:rsid w:val="008F5F2C"/>
    <w:rsid w:val="008F77C8"/>
    <w:rsid w:val="00934287"/>
    <w:rsid w:val="009356B1"/>
    <w:rsid w:val="00955514"/>
    <w:rsid w:val="00962735"/>
    <w:rsid w:val="00964992"/>
    <w:rsid w:val="00964E94"/>
    <w:rsid w:val="00966C09"/>
    <w:rsid w:val="00970403"/>
    <w:rsid w:val="00990F23"/>
    <w:rsid w:val="009A0BC2"/>
    <w:rsid w:val="009A52C8"/>
    <w:rsid w:val="009B52F1"/>
    <w:rsid w:val="009D1739"/>
    <w:rsid w:val="009D219C"/>
    <w:rsid w:val="009E2B6F"/>
    <w:rsid w:val="009E5DD8"/>
    <w:rsid w:val="00A23609"/>
    <w:rsid w:val="00A27ED6"/>
    <w:rsid w:val="00A35CAF"/>
    <w:rsid w:val="00A5155D"/>
    <w:rsid w:val="00A63738"/>
    <w:rsid w:val="00A652B8"/>
    <w:rsid w:val="00A733D7"/>
    <w:rsid w:val="00A90A3F"/>
    <w:rsid w:val="00A97DBA"/>
    <w:rsid w:val="00AA31C5"/>
    <w:rsid w:val="00AB7350"/>
    <w:rsid w:val="00AB78DF"/>
    <w:rsid w:val="00AD2CF0"/>
    <w:rsid w:val="00AD3819"/>
    <w:rsid w:val="00AE6AA7"/>
    <w:rsid w:val="00AF3AAB"/>
    <w:rsid w:val="00AF4C57"/>
    <w:rsid w:val="00B01A23"/>
    <w:rsid w:val="00B3049E"/>
    <w:rsid w:val="00B31194"/>
    <w:rsid w:val="00B43B98"/>
    <w:rsid w:val="00B818E2"/>
    <w:rsid w:val="00B94107"/>
    <w:rsid w:val="00B94457"/>
    <w:rsid w:val="00BA3F5B"/>
    <w:rsid w:val="00BB2508"/>
    <w:rsid w:val="00BC260A"/>
    <w:rsid w:val="00BC3A8D"/>
    <w:rsid w:val="00BD425B"/>
    <w:rsid w:val="00BE459F"/>
    <w:rsid w:val="00BF30FA"/>
    <w:rsid w:val="00C05373"/>
    <w:rsid w:val="00C07D39"/>
    <w:rsid w:val="00C35D20"/>
    <w:rsid w:val="00C47825"/>
    <w:rsid w:val="00C50F92"/>
    <w:rsid w:val="00C51FF9"/>
    <w:rsid w:val="00C617E5"/>
    <w:rsid w:val="00C6619D"/>
    <w:rsid w:val="00C664F4"/>
    <w:rsid w:val="00C758FD"/>
    <w:rsid w:val="00C865F4"/>
    <w:rsid w:val="00C91660"/>
    <w:rsid w:val="00CA334D"/>
    <w:rsid w:val="00CC3467"/>
    <w:rsid w:val="00CD3BE7"/>
    <w:rsid w:val="00CD752E"/>
    <w:rsid w:val="00CE2008"/>
    <w:rsid w:val="00CE3586"/>
    <w:rsid w:val="00CE62DC"/>
    <w:rsid w:val="00CF21E9"/>
    <w:rsid w:val="00CF6009"/>
    <w:rsid w:val="00CF75BF"/>
    <w:rsid w:val="00D069FF"/>
    <w:rsid w:val="00D21931"/>
    <w:rsid w:val="00D21DFC"/>
    <w:rsid w:val="00D31501"/>
    <w:rsid w:val="00D3737A"/>
    <w:rsid w:val="00D3791E"/>
    <w:rsid w:val="00D423D3"/>
    <w:rsid w:val="00D42D99"/>
    <w:rsid w:val="00D70369"/>
    <w:rsid w:val="00D713AF"/>
    <w:rsid w:val="00D73307"/>
    <w:rsid w:val="00DA2048"/>
    <w:rsid w:val="00DB3491"/>
    <w:rsid w:val="00DC2678"/>
    <w:rsid w:val="00DF18C9"/>
    <w:rsid w:val="00DF54B8"/>
    <w:rsid w:val="00E059FD"/>
    <w:rsid w:val="00E113F5"/>
    <w:rsid w:val="00E4439C"/>
    <w:rsid w:val="00E44DB4"/>
    <w:rsid w:val="00E5339B"/>
    <w:rsid w:val="00E73D88"/>
    <w:rsid w:val="00EA3FEB"/>
    <w:rsid w:val="00EB7FD9"/>
    <w:rsid w:val="00EE4A80"/>
    <w:rsid w:val="00EE4A8D"/>
    <w:rsid w:val="00F07A2C"/>
    <w:rsid w:val="00F17EE3"/>
    <w:rsid w:val="00F23711"/>
    <w:rsid w:val="00F32049"/>
    <w:rsid w:val="00F455D3"/>
    <w:rsid w:val="00F60B4F"/>
    <w:rsid w:val="00F65C5C"/>
    <w:rsid w:val="00F81DF4"/>
    <w:rsid w:val="00F82AF2"/>
    <w:rsid w:val="00F82D80"/>
    <w:rsid w:val="00F83089"/>
    <w:rsid w:val="00F941B5"/>
    <w:rsid w:val="00FC0426"/>
    <w:rsid w:val="00FC3118"/>
    <w:rsid w:val="00FC3403"/>
    <w:rsid w:val="00FC4424"/>
    <w:rsid w:val="00FD05F8"/>
    <w:rsid w:val="00FD739B"/>
    <w:rsid w:val="00FE0EF3"/>
    <w:rsid w:val="1FCD6B2D"/>
    <w:rsid w:val="368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动态正文"/>
    <w:basedOn w:val="a"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Date"/>
    <w:basedOn w:val="a"/>
    <w:next w:val="a"/>
    <w:link w:val="Char"/>
    <w:rsid w:val="003E5FD0"/>
    <w:pPr>
      <w:ind w:leftChars="2500" w:left="100"/>
    </w:pPr>
  </w:style>
  <w:style w:type="character" w:customStyle="1" w:styleId="Char">
    <w:name w:val="日期 Char"/>
    <w:basedOn w:val="a0"/>
    <w:link w:val="a8"/>
    <w:rsid w:val="003E5FD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Sky123.Org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第四届大学生多媒体作品设计大赛获奖名单</dc:title>
  <dc:creator>雨林木风</dc:creator>
  <cp:lastModifiedBy>Sky123.Org</cp:lastModifiedBy>
  <cp:revision>5</cp:revision>
  <cp:lastPrinted>2015-11-10T08:22:00Z</cp:lastPrinted>
  <dcterms:created xsi:type="dcterms:W3CDTF">2017-06-28T08:16:00Z</dcterms:created>
  <dcterms:modified xsi:type="dcterms:W3CDTF">2017-09-27T02:46:00Z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