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52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after="156" w:afterLines="50" w:line="520" w:lineRule="exact"/>
        <w:jc w:val="center"/>
        <w:rPr>
          <w:rFonts w:ascii="方正小标宋简体" w:hAnsi="Times New Roman" w:eastAsia="方正小标宋简体"/>
          <w:bCs/>
          <w:kern w:val="0"/>
          <w:sz w:val="36"/>
          <w:szCs w:val="36"/>
        </w:rPr>
      </w:pPr>
      <w:r>
        <w:rPr>
          <w:rFonts w:ascii="方正小标宋简体" w:hAnsi="Times New Roman" w:eastAsia="方正小标宋简体"/>
          <w:bCs/>
          <w:kern w:val="0"/>
          <w:sz w:val="36"/>
          <w:szCs w:val="36"/>
        </w:rPr>
        <w:t>教育领军人才</w:t>
      </w:r>
      <w:r>
        <w:rPr>
          <w:rFonts w:hint="eastAsia" w:ascii="方正小标宋简体" w:hAnsi="Times New Roman" w:eastAsia="方正小标宋简体"/>
          <w:bCs/>
          <w:kern w:val="0"/>
          <w:sz w:val="36"/>
          <w:szCs w:val="36"/>
        </w:rPr>
        <w:t>申报材料清单及上交说明</w:t>
      </w:r>
    </w:p>
    <w:p>
      <w:pPr>
        <w:spacing w:line="460" w:lineRule="exact"/>
        <w:rPr>
          <w:rFonts w:ascii="Times New Roman" w:hAnsi="Times New Roman" w:eastAsia="楷体_GB2312" w:cs="Times New Roman"/>
          <w:sz w:val="32"/>
          <w:szCs w:val="32"/>
        </w:rPr>
      </w:pPr>
      <w:r>
        <w:rPr>
          <w:rFonts w:hint="eastAsia" w:ascii="Times New Roman" w:hAnsi="Times New Roman" w:eastAsia="楷体_GB2312" w:cs="Times New Roman"/>
          <w:sz w:val="32"/>
          <w:szCs w:val="32"/>
        </w:rPr>
        <w:t>一、材料清单</w:t>
      </w:r>
    </w:p>
    <w:p>
      <w:pPr>
        <w:numPr>
          <w:ilvl w:val="0"/>
          <w:numId w:val="1"/>
        </w:numPr>
        <w:spacing w:line="460" w:lineRule="exact"/>
        <w:ind w:firstLine="645"/>
        <w:rPr>
          <w:rFonts w:ascii="Times New Roman" w:hAnsi="Times New Roman" w:eastAsia="仿宋_GB2312" w:cs="Times New Roman"/>
          <w:kern w:val="0"/>
          <w:sz w:val="30"/>
          <w:szCs w:val="30"/>
        </w:rPr>
      </w:pPr>
      <w:r>
        <w:rPr>
          <w:rFonts w:ascii="Times New Roman" w:hAnsi="Times New Roman" w:eastAsia="仿宋_GB2312" w:cs="Times New Roman"/>
          <w:kern w:val="0"/>
          <w:sz w:val="30"/>
          <w:szCs w:val="30"/>
        </w:rPr>
        <w:t>《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年</w:t>
      </w:r>
      <w:r>
        <w:rPr>
          <w:rFonts w:ascii="Times New Roman" w:hAnsi="Times New Roman" w:eastAsia="仿宋_GB2312" w:cs="Times New Roman"/>
          <w:kern w:val="0"/>
          <w:sz w:val="30"/>
          <w:szCs w:val="30"/>
        </w:rPr>
        <w:t>“南太湖</w:t>
      </w:r>
      <w:r>
        <w:rPr>
          <w:rFonts w:hint="eastAsia" w:ascii="Times New Roman" w:hAnsi="Times New Roman" w:eastAsia="仿宋_GB2312" w:cs="Times New Roman"/>
          <w:kern w:val="0"/>
          <w:sz w:val="30"/>
          <w:szCs w:val="30"/>
          <w:lang w:val="en-US" w:eastAsia="zh-CN"/>
        </w:rPr>
        <w:t>精英</w:t>
      </w:r>
      <w:r>
        <w:rPr>
          <w:rFonts w:ascii="Times New Roman" w:hAnsi="Times New Roman" w:eastAsia="仿宋_GB2312" w:cs="Times New Roman"/>
          <w:kern w:val="0"/>
          <w:sz w:val="30"/>
          <w:szCs w:val="30"/>
        </w:rPr>
        <w:t>计划”教育领军人才申报书》；</w:t>
      </w:r>
    </w:p>
    <w:p>
      <w:pPr>
        <w:numPr>
          <w:ilvl w:val="0"/>
          <w:numId w:val="1"/>
        </w:numPr>
        <w:spacing w:line="460" w:lineRule="exact"/>
        <w:ind w:firstLine="645"/>
        <w:rPr>
          <w:rFonts w:ascii="Times New Roman" w:hAnsi="Times New Roman" w:eastAsia="仿宋_GB2312" w:cs="Times New Roman"/>
          <w:kern w:val="0"/>
          <w:sz w:val="30"/>
          <w:szCs w:val="30"/>
        </w:rPr>
      </w:pPr>
      <w:r>
        <w:rPr>
          <w:rFonts w:ascii="Times New Roman" w:hAnsi="Times New Roman" w:eastAsia="仿宋_GB2312" w:cs="Times New Roman"/>
          <w:kern w:val="0"/>
          <w:sz w:val="30"/>
          <w:szCs w:val="30"/>
        </w:rPr>
        <w:t>申报书中列举的项目、获奖情况和有关荣誉等的证明</w:t>
      </w:r>
      <w:r>
        <w:rPr>
          <w:rFonts w:hint="eastAsia" w:ascii="Times New Roman" w:hAnsi="Times New Roman" w:eastAsia="仿宋_GB2312" w:cs="Times New Roman"/>
          <w:kern w:val="0"/>
          <w:sz w:val="30"/>
          <w:szCs w:val="30"/>
        </w:rPr>
        <w:t>材料</w:t>
      </w:r>
      <w:r>
        <w:rPr>
          <w:rFonts w:ascii="Times New Roman" w:hAnsi="Times New Roman" w:eastAsia="仿宋_GB2312" w:cs="Times New Roman"/>
          <w:kern w:val="0"/>
          <w:sz w:val="30"/>
          <w:szCs w:val="30"/>
        </w:rPr>
        <w:t>；</w:t>
      </w:r>
      <w:bookmarkStart w:id="0" w:name="_GoBack"/>
      <w:bookmarkEnd w:id="0"/>
    </w:p>
    <w:p>
      <w:pPr>
        <w:numPr>
          <w:ilvl w:val="0"/>
          <w:numId w:val="1"/>
        </w:numPr>
        <w:spacing w:line="460" w:lineRule="exact"/>
        <w:ind w:firstLine="645"/>
        <w:rPr>
          <w:rFonts w:ascii="Times New Roman" w:hAnsi="Times New Roman" w:eastAsia="仿宋_GB2312" w:cs="Times New Roman"/>
          <w:kern w:val="0"/>
          <w:sz w:val="30"/>
          <w:szCs w:val="30"/>
        </w:rPr>
      </w:pPr>
      <w:r>
        <w:rPr>
          <w:rFonts w:hint="eastAsia" w:ascii="Times New Roman" w:hAnsi="Times New Roman" w:eastAsia="仿宋_GB2312" w:cs="Times New Roman"/>
          <w:kern w:val="0"/>
          <w:sz w:val="30"/>
          <w:szCs w:val="30"/>
        </w:rPr>
        <w:t>其他可列入的佐证材料（如无就不提供）；</w:t>
      </w:r>
    </w:p>
    <w:p>
      <w:pPr>
        <w:numPr>
          <w:ilvl w:val="0"/>
          <w:numId w:val="1"/>
        </w:numPr>
        <w:spacing w:line="460" w:lineRule="exact"/>
        <w:ind w:firstLine="645"/>
        <w:rPr>
          <w:rFonts w:ascii="Times New Roman" w:hAnsi="Times New Roman" w:eastAsia="仿宋_GB2312" w:cs="Times New Roman"/>
          <w:kern w:val="0"/>
          <w:sz w:val="30"/>
          <w:szCs w:val="30"/>
        </w:rPr>
      </w:pPr>
      <w:r>
        <w:rPr>
          <w:rFonts w:ascii="Times New Roman" w:hAnsi="Times New Roman" w:eastAsia="仿宋_GB2312" w:cs="Times New Roman"/>
          <w:kern w:val="0"/>
          <w:sz w:val="30"/>
          <w:szCs w:val="30"/>
        </w:rPr>
        <w:t>候选人45分钟现场教学录像；</w:t>
      </w:r>
    </w:p>
    <w:p>
      <w:pPr>
        <w:numPr>
          <w:ilvl w:val="0"/>
          <w:numId w:val="1"/>
        </w:numPr>
        <w:spacing w:line="460" w:lineRule="exact"/>
        <w:ind w:firstLine="645"/>
        <w:rPr>
          <w:rFonts w:ascii="Times New Roman" w:hAnsi="Times New Roman" w:eastAsia="仿宋_GB2312" w:cs="Times New Roman"/>
          <w:kern w:val="0"/>
          <w:sz w:val="30"/>
          <w:szCs w:val="30"/>
        </w:rPr>
      </w:pPr>
      <w:r>
        <w:rPr>
          <w:rFonts w:hint="eastAsia" w:ascii="Times New Roman" w:hAnsi="Times New Roman" w:eastAsia="仿宋_GB2312" w:cs="Times New Roman"/>
          <w:kern w:val="0"/>
          <w:sz w:val="30"/>
          <w:szCs w:val="30"/>
        </w:rPr>
        <w:t>申报</w:t>
      </w:r>
      <w:r>
        <w:rPr>
          <w:rFonts w:ascii="Times New Roman" w:hAnsi="Times New Roman" w:eastAsia="仿宋_GB2312" w:cs="Times New Roman"/>
          <w:kern w:val="0"/>
          <w:sz w:val="30"/>
          <w:szCs w:val="30"/>
        </w:rPr>
        <w:t>单位</w:t>
      </w:r>
      <w:r>
        <w:rPr>
          <w:rFonts w:hint="eastAsia" w:ascii="Times New Roman" w:hAnsi="Times New Roman" w:eastAsia="仿宋_GB2312" w:cs="Times New Roman"/>
          <w:kern w:val="0"/>
          <w:sz w:val="30"/>
          <w:szCs w:val="30"/>
        </w:rPr>
        <w:t>推荐说明</w:t>
      </w:r>
      <w:r>
        <w:rPr>
          <w:rFonts w:ascii="Times New Roman" w:hAnsi="Times New Roman" w:eastAsia="仿宋_GB2312" w:cs="Times New Roman"/>
          <w:kern w:val="0"/>
          <w:sz w:val="30"/>
          <w:szCs w:val="30"/>
        </w:rPr>
        <w:t>（</w:t>
      </w:r>
      <w:r>
        <w:rPr>
          <w:rFonts w:hint="eastAsia" w:ascii="Times New Roman" w:hAnsi="Times New Roman" w:eastAsia="仿宋_GB2312" w:cs="Times New Roman"/>
          <w:kern w:val="0"/>
          <w:sz w:val="30"/>
          <w:szCs w:val="30"/>
        </w:rPr>
        <w:t>包括</w:t>
      </w:r>
      <w:r>
        <w:rPr>
          <w:rFonts w:ascii="Times New Roman" w:hAnsi="Times New Roman" w:eastAsia="仿宋_GB2312" w:cs="Times New Roman"/>
          <w:kern w:val="0"/>
          <w:sz w:val="30"/>
          <w:szCs w:val="30"/>
        </w:rPr>
        <w:t>人选情况、推荐程序、单位推荐意见</w:t>
      </w:r>
      <w:r>
        <w:rPr>
          <w:rFonts w:hint="eastAsia" w:ascii="Times New Roman" w:hAnsi="Times New Roman" w:eastAsia="仿宋_GB2312" w:cs="Times New Roman"/>
          <w:kern w:val="0"/>
          <w:sz w:val="30"/>
          <w:szCs w:val="30"/>
        </w:rPr>
        <w:t>、政审情况等</w:t>
      </w:r>
      <w:r>
        <w:rPr>
          <w:rFonts w:ascii="Times New Roman" w:hAnsi="Times New Roman" w:eastAsia="仿宋_GB2312" w:cs="Times New Roman"/>
          <w:kern w:val="0"/>
          <w:sz w:val="30"/>
          <w:szCs w:val="30"/>
        </w:rPr>
        <w:t>）</w:t>
      </w:r>
      <w:r>
        <w:rPr>
          <w:rFonts w:hint="eastAsia" w:ascii="Times New Roman" w:hAnsi="Times New Roman" w:eastAsia="仿宋_GB2312" w:cs="Times New Roman"/>
          <w:kern w:val="0"/>
          <w:sz w:val="30"/>
          <w:szCs w:val="30"/>
        </w:rPr>
        <w:t>；</w:t>
      </w:r>
    </w:p>
    <w:p>
      <w:pPr>
        <w:numPr>
          <w:ilvl w:val="0"/>
          <w:numId w:val="1"/>
        </w:numPr>
        <w:spacing w:line="460" w:lineRule="exact"/>
        <w:ind w:firstLine="645"/>
        <w:rPr>
          <w:rFonts w:ascii="Times New Roman" w:hAnsi="Times New Roman" w:eastAsia="仿宋_GB2312" w:cs="Times New Roman"/>
          <w:kern w:val="0"/>
          <w:sz w:val="30"/>
          <w:szCs w:val="30"/>
        </w:rPr>
      </w:pPr>
      <w:r>
        <w:rPr>
          <w:rFonts w:hint="eastAsia" w:ascii="Times New Roman" w:hAnsi="Times New Roman" w:eastAsia="仿宋_GB2312" w:cs="Times New Roman"/>
          <w:kern w:val="0"/>
          <w:sz w:val="30"/>
          <w:szCs w:val="30"/>
        </w:rPr>
        <w:t>相关纪检监察组出具的纪检证明材料；</w:t>
      </w:r>
    </w:p>
    <w:p>
      <w:pPr>
        <w:spacing w:line="460" w:lineRule="exact"/>
        <w:ind w:firstLine="645"/>
        <w:rPr>
          <w:rFonts w:ascii="Times New Roman" w:hAnsi="Times New Roman" w:eastAsia="仿宋_GB2312" w:cs="Times New Roman"/>
          <w:kern w:val="0"/>
          <w:sz w:val="30"/>
          <w:szCs w:val="30"/>
        </w:rPr>
      </w:pPr>
      <w:r>
        <w:rPr>
          <w:rFonts w:hint="eastAsia" w:ascii="Times New Roman" w:hAnsi="Times New Roman" w:eastAsia="仿宋_GB2312" w:cs="Times New Roman"/>
          <w:kern w:val="0"/>
          <w:sz w:val="30"/>
          <w:szCs w:val="30"/>
        </w:rPr>
        <w:t>7</w:t>
      </w:r>
      <w:r>
        <w:rPr>
          <w:rFonts w:ascii="Times New Roman" w:hAnsi="Times New Roman" w:eastAsia="仿宋_GB2312" w:cs="Times New Roman"/>
          <w:kern w:val="0"/>
          <w:sz w:val="30"/>
          <w:szCs w:val="30"/>
        </w:rPr>
        <w:t>.</w:t>
      </w:r>
      <w:r>
        <w:rPr>
          <w:rFonts w:hint="eastAsia" w:ascii="Times New Roman" w:hAnsi="Times New Roman" w:eastAsia="仿宋_GB2312" w:cs="Times New Roman"/>
          <w:kern w:val="0"/>
          <w:sz w:val="30"/>
          <w:szCs w:val="30"/>
        </w:rPr>
        <w:t xml:space="preserve"> 个人有关</w:t>
      </w:r>
      <w:r>
        <w:rPr>
          <w:rFonts w:ascii="Times New Roman" w:hAnsi="Times New Roman" w:eastAsia="仿宋_GB2312" w:cs="Times New Roman"/>
          <w:kern w:val="0"/>
          <w:sz w:val="30"/>
          <w:szCs w:val="30"/>
        </w:rPr>
        <w:t>材料</w:t>
      </w:r>
      <w:r>
        <w:rPr>
          <w:rFonts w:hint="eastAsia" w:ascii="Times New Roman" w:hAnsi="Times New Roman" w:eastAsia="仿宋_GB2312" w:cs="Times New Roman"/>
          <w:kern w:val="0"/>
          <w:sz w:val="30"/>
          <w:szCs w:val="30"/>
        </w:rPr>
        <w:t>：</w:t>
      </w:r>
      <w:r>
        <w:rPr>
          <w:rFonts w:ascii="Times New Roman" w:hAnsi="Times New Roman" w:eastAsia="仿宋_GB2312" w:cs="Times New Roman"/>
          <w:kern w:val="0"/>
          <w:sz w:val="30"/>
          <w:szCs w:val="30"/>
        </w:rPr>
        <w:t>身份证、学历学位证书复印件</w:t>
      </w:r>
      <w:r>
        <w:rPr>
          <w:rFonts w:hint="eastAsia" w:ascii="Times New Roman" w:hAnsi="Times New Roman" w:eastAsia="仿宋_GB2312" w:cs="Times New Roman"/>
          <w:kern w:val="0"/>
          <w:sz w:val="30"/>
          <w:szCs w:val="30"/>
        </w:rPr>
        <w:t>，</w:t>
      </w:r>
      <w:r>
        <w:rPr>
          <w:rFonts w:ascii="Times New Roman" w:hAnsi="Times New Roman" w:eastAsia="仿宋_GB2312" w:cs="Times New Roman"/>
          <w:kern w:val="0"/>
          <w:sz w:val="30"/>
          <w:szCs w:val="30"/>
        </w:rPr>
        <w:t>用人单位任职证明材料</w:t>
      </w:r>
      <w:r>
        <w:rPr>
          <w:rFonts w:hint="eastAsia" w:ascii="Times New Roman" w:hAnsi="Times New Roman" w:eastAsia="仿宋_GB2312" w:cs="Times New Roman"/>
          <w:kern w:val="0"/>
          <w:sz w:val="30"/>
          <w:szCs w:val="30"/>
        </w:rPr>
        <w:t>和合同、法定机构出具的近一年个税和社保</w:t>
      </w:r>
      <w:r>
        <w:rPr>
          <w:rFonts w:ascii="Times New Roman" w:hAnsi="Times New Roman" w:eastAsia="仿宋_GB2312" w:cs="Times New Roman"/>
          <w:kern w:val="0"/>
          <w:sz w:val="30"/>
          <w:szCs w:val="30"/>
        </w:rPr>
        <w:t>等</w:t>
      </w:r>
      <w:r>
        <w:rPr>
          <w:rFonts w:hint="eastAsia" w:ascii="Times New Roman" w:hAnsi="Times New Roman" w:eastAsia="仿宋_GB2312" w:cs="Times New Roman"/>
          <w:kern w:val="0"/>
          <w:sz w:val="30"/>
          <w:szCs w:val="30"/>
        </w:rPr>
        <w:t>证明</w:t>
      </w:r>
      <w:r>
        <w:rPr>
          <w:rFonts w:ascii="Times New Roman" w:hAnsi="Times New Roman" w:eastAsia="仿宋_GB2312" w:cs="Times New Roman"/>
          <w:kern w:val="0"/>
          <w:sz w:val="30"/>
          <w:szCs w:val="30"/>
        </w:rPr>
        <w:t>。</w:t>
      </w:r>
    </w:p>
    <w:p>
      <w:pPr>
        <w:spacing w:line="460" w:lineRule="exact"/>
        <w:rPr>
          <w:rFonts w:ascii="Times New Roman" w:hAnsi="Times New Roman" w:eastAsia="楷体_GB2312" w:cs="Times New Roman"/>
          <w:sz w:val="32"/>
          <w:szCs w:val="32"/>
        </w:rPr>
      </w:pPr>
      <w:r>
        <w:rPr>
          <w:rFonts w:hint="eastAsia" w:ascii="Times New Roman" w:hAnsi="Times New Roman" w:eastAsia="楷体_GB2312" w:cs="Times New Roman"/>
          <w:sz w:val="32"/>
          <w:szCs w:val="32"/>
        </w:rPr>
        <w:t>二、上交说明</w:t>
      </w:r>
    </w:p>
    <w:p>
      <w:pPr>
        <w:spacing w:line="460" w:lineRule="exact"/>
        <w:ind w:firstLine="600" w:firstLineChars="200"/>
        <w:rPr>
          <w:rFonts w:ascii="Times New Roman" w:hAnsi="Times New Roman" w:eastAsia="仿宋_GB2312" w:cs="Times New Roman"/>
          <w:kern w:val="0"/>
          <w:sz w:val="30"/>
          <w:szCs w:val="30"/>
        </w:rPr>
      </w:pPr>
      <w:r>
        <w:rPr>
          <w:rFonts w:hint="eastAsia" w:ascii="Times New Roman" w:hAnsi="Times New Roman" w:eastAsia="仿宋_GB2312" w:cs="Times New Roman"/>
          <w:kern w:val="0"/>
          <w:sz w:val="30"/>
          <w:szCs w:val="30"/>
        </w:rPr>
        <w:t>1. 按材料清单类别编号分别提供相应电子材料（第2、3、5、7点须建文件夹），并刻录成一个光盘；</w:t>
      </w:r>
    </w:p>
    <w:p>
      <w:pPr>
        <w:spacing w:line="460" w:lineRule="exact"/>
        <w:ind w:firstLine="600" w:firstLineChars="200"/>
        <w:rPr>
          <w:rFonts w:ascii="Times New Roman" w:hAnsi="Times New Roman" w:eastAsia="仿宋_GB2312" w:cs="Times New Roman"/>
          <w:kern w:val="0"/>
          <w:sz w:val="30"/>
          <w:szCs w:val="30"/>
        </w:rPr>
      </w:pPr>
      <w:r>
        <w:rPr>
          <w:rFonts w:hint="eastAsia" w:ascii="Times New Roman" w:hAnsi="Times New Roman" w:eastAsia="仿宋_GB2312" w:cs="Times New Roman"/>
          <w:kern w:val="0"/>
          <w:sz w:val="30"/>
          <w:szCs w:val="30"/>
        </w:rPr>
        <w:t xml:space="preserve">2. 材料清单中的第1、2、3、5点汇成1册共制作10套，具体装订说明如下： </w:t>
      </w:r>
      <w:r>
        <w:rPr>
          <w:rFonts w:ascii="Times New Roman" w:hAnsi="Times New Roman" w:eastAsia="仿宋_GB2312" w:cs="Times New Roman"/>
          <w:kern w:val="0"/>
          <w:sz w:val="30"/>
          <w:szCs w:val="30"/>
        </w:rPr>
        <w:t xml:space="preserve">          </w:t>
      </w:r>
    </w:p>
    <w:p>
      <w:pPr>
        <w:spacing w:line="460" w:lineRule="exact"/>
        <w:ind w:firstLine="600" w:firstLineChars="200"/>
        <w:rPr>
          <w:rFonts w:ascii="Times New Roman" w:hAnsi="Times New Roman" w:eastAsia="仿宋_GB2312" w:cs="Times New Roman"/>
          <w:kern w:val="0"/>
          <w:sz w:val="30"/>
          <w:szCs w:val="30"/>
        </w:rPr>
      </w:pPr>
      <w:r>
        <w:rPr>
          <w:rFonts w:hint="eastAsia" w:ascii="Times New Roman" w:hAnsi="Times New Roman" w:eastAsia="仿宋_GB2312" w:cs="Times New Roman"/>
          <w:kern w:val="0"/>
          <w:sz w:val="30"/>
          <w:szCs w:val="30"/>
        </w:rPr>
        <w:t>（1）用蓝色暗纹纸统一做封面，封面页内容即申报书首页内容；（2）内页正反面印刷装订，包括：按申报书内容分类整理的材料目录及对应清单；申报书（确保原表格完整性，不随意添加内容）；按目录及对应清单梳理的佐证材料，每类佐证材料前夹装红色纸标明材料类别；</w:t>
      </w:r>
    </w:p>
    <w:p>
      <w:pPr>
        <w:spacing w:line="460" w:lineRule="exact"/>
        <w:ind w:firstLine="645"/>
        <w:rPr>
          <w:rFonts w:ascii="Times New Roman" w:hAnsi="Times New Roman" w:eastAsia="仿宋_GB2312" w:cs="Times New Roman"/>
          <w:kern w:val="0"/>
          <w:sz w:val="30"/>
          <w:szCs w:val="30"/>
        </w:rPr>
      </w:pPr>
      <w:r>
        <w:rPr>
          <w:rFonts w:hint="eastAsia" w:ascii="Times New Roman" w:hAnsi="Times New Roman" w:eastAsia="仿宋_GB2312" w:cs="Times New Roman"/>
          <w:kern w:val="0"/>
          <w:sz w:val="30"/>
          <w:szCs w:val="30"/>
        </w:rPr>
        <w:t>3.材料清单中的第6、7点汇成1册提供1套即可；</w:t>
      </w:r>
    </w:p>
    <w:p>
      <w:pPr>
        <w:spacing w:line="460" w:lineRule="exact"/>
        <w:ind w:firstLine="645"/>
        <w:rPr>
          <w:rFonts w:ascii="Times New Roman" w:hAnsi="Times New Roman" w:eastAsia="仿宋_GB2312" w:cs="Times New Roman"/>
          <w:kern w:val="0"/>
          <w:sz w:val="30"/>
          <w:szCs w:val="30"/>
        </w:rPr>
      </w:pPr>
      <w:r>
        <w:rPr>
          <w:rFonts w:hint="eastAsia" w:ascii="Times New Roman" w:hAnsi="Times New Roman" w:eastAsia="仿宋_GB2312" w:cs="Times New Roman"/>
          <w:kern w:val="0"/>
          <w:sz w:val="30"/>
          <w:szCs w:val="30"/>
        </w:rPr>
        <w:t>4.以上材料由推荐单位严格把关并按需加盖“原件已审核”等核验章；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09C8FE"/>
    <w:multiLevelType w:val="singleLevel"/>
    <w:tmpl w:val="1809C8F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BkMTFhYTQxZDMyY2I4NDQ2OGI2NTczZjhmNDEwYmIifQ=="/>
  </w:docVars>
  <w:rsids>
    <w:rsidRoot w:val="00C0410D"/>
    <w:rsid w:val="0000030B"/>
    <w:rsid w:val="00011889"/>
    <w:rsid w:val="000118C8"/>
    <w:rsid w:val="000164C7"/>
    <w:rsid w:val="0002616F"/>
    <w:rsid w:val="00036AC0"/>
    <w:rsid w:val="000404F2"/>
    <w:rsid w:val="000406E3"/>
    <w:rsid w:val="00042CFD"/>
    <w:rsid w:val="00043866"/>
    <w:rsid w:val="00044105"/>
    <w:rsid w:val="00045E81"/>
    <w:rsid w:val="00050C54"/>
    <w:rsid w:val="00051910"/>
    <w:rsid w:val="00054657"/>
    <w:rsid w:val="00055586"/>
    <w:rsid w:val="00067FC6"/>
    <w:rsid w:val="00071773"/>
    <w:rsid w:val="00075D41"/>
    <w:rsid w:val="00076CAE"/>
    <w:rsid w:val="000924E3"/>
    <w:rsid w:val="00092D6A"/>
    <w:rsid w:val="00093286"/>
    <w:rsid w:val="000942E4"/>
    <w:rsid w:val="00095B6C"/>
    <w:rsid w:val="0009635A"/>
    <w:rsid w:val="0009772B"/>
    <w:rsid w:val="000A244B"/>
    <w:rsid w:val="000A2F6D"/>
    <w:rsid w:val="000A7594"/>
    <w:rsid w:val="000B1378"/>
    <w:rsid w:val="000B2DF3"/>
    <w:rsid w:val="000C14E7"/>
    <w:rsid w:val="000C49EA"/>
    <w:rsid w:val="000C6C47"/>
    <w:rsid w:val="000D089D"/>
    <w:rsid w:val="000D5F88"/>
    <w:rsid w:val="000D6983"/>
    <w:rsid w:val="000E2075"/>
    <w:rsid w:val="000E784C"/>
    <w:rsid w:val="000E78AA"/>
    <w:rsid w:val="000E7F17"/>
    <w:rsid w:val="000E7F2D"/>
    <w:rsid w:val="000F0926"/>
    <w:rsid w:val="000F0BD8"/>
    <w:rsid w:val="000F26C7"/>
    <w:rsid w:val="000F7423"/>
    <w:rsid w:val="0010090D"/>
    <w:rsid w:val="0010200B"/>
    <w:rsid w:val="0010547F"/>
    <w:rsid w:val="00106E93"/>
    <w:rsid w:val="00107FBA"/>
    <w:rsid w:val="00114DEE"/>
    <w:rsid w:val="00123141"/>
    <w:rsid w:val="00126F26"/>
    <w:rsid w:val="001304C1"/>
    <w:rsid w:val="001332BD"/>
    <w:rsid w:val="00133534"/>
    <w:rsid w:val="00134AA5"/>
    <w:rsid w:val="001460AD"/>
    <w:rsid w:val="001462CF"/>
    <w:rsid w:val="001537BE"/>
    <w:rsid w:val="001609AB"/>
    <w:rsid w:val="001613D8"/>
    <w:rsid w:val="001636BF"/>
    <w:rsid w:val="00165CB0"/>
    <w:rsid w:val="001661C0"/>
    <w:rsid w:val="00171C89"/>
    <w:rsid w:val="00172B95"/>
    <w:rsid w:val="00172C3B"/>
    <w:rsid w:val="00173EB2"/>
    <w:rsid w:val="001836C8"/>
    <w:rsid w:val="00186F53"/>
    <w:rsid w:val="0018765D"/>
    <w:rsid w:val="00187BCA"/>
    <w:rsid w:val="001943E1"/>
    <w:rsid w:val="001A3DCA"/>
    <w:rsid w:val="001A42AD"/>
    <w:rsid w:val="001B23A3"/>
    <w:rsid w:val="001B56BC"/>
    <w:rsid w:val="001B74BE"/>
    <w:rsid w:val="001D1889"/>
    <w:rsid w:val="001D3575"/>
    <w:rsid w:val="001E19FF"/>
    <w:rsid w:val="001E1C09"/>
    <w:rsid w:val="001E1F30"/>
    <w:rsid w:val="001E5370"/>
    <w:rsid w:val="001F0700"/>
    <w:rsid w:val="001F40E5"/>
    <w:rsid w:val="001F41F4"/>
    <w:rsid w:val="001F78C4"/>
    <w:rsid w:val="00200808"/>
    <w:rsid w:val="00214270"/>
    <w:rsid w:val="00214364"/>
    <w:rsid w:val="00216C2E"/>
    <w:rsid w:val="00217AB9"/>
    <w:rsid w:val="00223BE5"/>
    <w:rsid w:val="00225218"/>
    <w:rsid w:val="00227AFE"/>
    <w:rsid w:val="0023353F"/>
    <w:rsid w:val="002339DB"/>
    <w:rsid w:val="0024132D"/>
    <w:rsid w:val="00244B05"/>
    <w:rsid w:val="00251A69"/>
    <w:rsid w:val="00260BBB"/>
    <w:rsid w:val="0026268E"/>
    <w:rsid w:val="00271969"/>
    <w:rsid w:val="00277210"/>
    <w:rsid w:val="00277735"/>
    <w:rsid w:val="002777A0"/>
    <w:rsid w:val="00283C6F"/>
    <w:rsid w:val="00290974"/>
    <w:rsid w:val="002909AE"/>
    <w:rsid w:val="002916DA"/>
    <w:rsid w:val="002920D9"/>
    <w:rsid w:val="002952BD"/>
    <w:rsid w:val="002962CA"/>
    <w:rsid w:val="002A235A"/>
    <w:rsid w:val="002A3435"/>
    <w:rsid w:val="002A365C"/>
    <w:rsid w:val="002A3B9C"/>
    <w:rsid w:val="002B1139"/>
    <w:rsid w:val="002B32D2"/>
    <w:rsid w:val="002B4B5D"/>
    <w:rsid w:val="002C53EB"/>
    <w:rsid w:val="002E3E7F"/>
    <w:rsid w:val="002E7BA6"/>
    <w:rsid w:val="002F22D9"/>
    <w:rsid w:val="002F3EBB"/>
    <w:rsid w:val="002F4FC7"/>
    <w:rsid w:val="002F584D"/>
    <w:rsid w:val="002F601D"/>
    <w:rsid w:val="002F7CA9"/>
    <w:rsid w:val="002F7D22"/>
    <w:rsid w:val="00302AF1"/>
    <w:rsid w:val="00302AFF"/>
    <w:rsid w:val="003053DD"/>
    <w:rsid w:val="00314F53"/>
    <w:rsid w:val="0032143D"/>
    <w:rsid w:val="00322859"/>
    <w:rsid w:val="00324115"/>
    <w:rsid w:val="00325BC7"/>
    <w:rsid w:val="00326086"/>
    <w:rsid w:val="00326590"/>
    <w:rsid w:val="003276F0"/>
    <w:rsid w:val="003328AF"/>
    <w:rsid w:val="00332D30"/>
    <w:rsid w:val="00332E2C"/>
    <w:rsid w:val="0033617E"/>
    <w:rsid w:val="00340DAF"/>
    <w:rsid w:val="00341AE8"/>
    <w:rsid w:val="0034334A"/>
    <w:rsid w:val="00344206"/>
    <w:rsid w:val="00344B50"/>
    <w:rsid w:val="00346580"/>
    <w:rsid w:val="00346B0F"/>
    <w:rsid w:val="003548B1"/>
    <w:rsid w:val="0035698C"/>
    <w:rsid w:val="00356A61"/>
    <w:rsid w:val="0036144A"/>
    <w:rsid w:val="003629BB"/>
    <w:rsid w:val="00365A74"/>
    <w:rsid w:val="00367A0B"/>
    <w:rsid w:val="00372114"/>
    <w:rsid w:val="0037539C"/>
    <w:rsid w:val="0037585A"/>
    <w:rsid w:val="00383CAC"/>
    <w:rsid w:val="00384C40"/>
    <w:rsid w:val="003957A0"/>
    <w:rsid w:val="00397710"/>
    <w:rsid w:val="003A23FE"/>
    <w:rsid w:val="003A4609"/>
    <w:rsid w:val="003A679B"/>
    <w:rsid w:val="003A7678"/>
    <w:rsid w:val="003B6BDD"/>
    <w:rsid w:val="003C19E3"/>
    <w:rsid w:val="003C20F0"/>
    <w:rsid w:val="003C29BC"/>
    <w:rsid w:val="003C4F73"/>
    <w:rsid w:val="003D14C6"/>
    <w:rsid w:val="003D1865"/>
    <w:rsid w:val="003D2690"/>
    <w:rsid w:val="003D5F1D"/>
    <w:rsid w:val="003E234F"/>
    <w:rsid w:val="003E4082"/>
    <w:rsid w:val="003E6814"/>
    <w:rsid w:val="003F7BFF"/>
    <w:rsid w:val="0040347D"/>
    <w:rsid w:val="00406D41"/>
    <w:rsid w:val="00411098"/>
    <w:rsid w:val="004249DD"/>
    <w:rsid w:val="004330CF"/>
    <w:rsid w:val="00435392"/>
    <w:rsid w:val="00435BFD"/>
    <w:rsid w:val="00440681"/>
    <w:rsid w:val="004415C8"/>
    <w:rsid w:val="00447461"/>
    <w:rsid w:val="00455235"/>
    <w:rsid w:val="00456CC2"/>
    <w:rsid w:val="00464834"/>
    <w:rsid w:val="0046716A"/>
    <w:rsid w:val="00467D24"/>
    <w:rsid w:val="004777A7"/>
    <w:rsid w:val="00482C9C"/>
    <w:rsid w:val="00487F06"/>
    <w:rsid w:val="004A0CCC"/>
    <w:rsid w:val="004A234E"/>
    <w:rsid w:val="004A60A7"/>
    <w:rsid w:val="004A77FD"/>
    <w:rsid w:val="004B3BDD"/>
    <w:rsid w:val="004B7BA0"/>
    <w:rsid w:val="004C29A8"/>
    <w:rsid w:val="004D0D31"/>
    <w:rsid w:val="004D2C3B"/>
    <w:rsid w:val="004D3D43"/>
    <w:rsid w:val="004E1A04"/>
    <w:rsid w:val="004E4779"/>
    <w:rsid w:val="004E66F9"/>
    <w:rsid w:val="004E774F"/>
    <w:rsid w:val="004F0C1E"/>
    <w:rsid w:val="004F1DE9"/>
    <w:rsid w:val="004F69E3"/>
    <w:rsid w:val="00501294"/>
    <w:rsid w:val="00505E3A"/>
    <w:rsid w:val="00515D26"/>
    <w:rsid w:val="005232EA"/>
    <w:rsid w:val="00523B40"/>
    <w:rsid w:val="005255D8"/>
    <w:rsid w:val="0053634C"/>
    <w:rsid w:val="005464DF"/>
    <w:rsid w:val="005475E8"/>
    <w:rsid w:val="00547B60"/>
    <w:rsid w:val="005512B6"/>
    <w:rsid w:val="00551F70"/>
    <w:rsid w:val="005523A2"/>
    <w:rsid w:val="00552530"/>
    <w:rsid w:val="00553403"/>
    <w:rsid w:val="00555746"/>
    <w:rsid w:val="0055590A"/>
    <w:rsid w:val="005629B8"/>
    <w:rsid w:val="0056310F"/>
    <w:rsid w:val="00563BC1"/>
    <w:rsid w:val="00564B1D"/>
    <w:rsid w:val="00570180"/>
    <w:rsid w:val="0057513F"/>
    <w:rsid w:val="0057585A"/>
    <w:rsid w:val="005833FF"/>
    <w:rsid w:val="0058770C"/>
    <w:rsid w:val="00590893"/>
    <w:rsid w:val="00595F37"/>
    <w:rsid w:val="00597580"/>
    <w:rsid w:val="005A18B2"/>
    <w:rsid w:val="005A2060"/>
    <w:rsid w:val="005A4E20"/>
    <w:rsid w:val="005A591A"/>
    <w:rsid w:val="005A6548"/>
    <w:rsid w:val="005A7480"/>
    <w:rsid w:val="005B4F19"/>
    <w:rsid w:val="005C263F"/>
    <w:rsid w:val="005C421E"/>
    <w:rsid w:val="005C6C05"/>
    <w:rsid w:val="005D2F55"/>
    <w:rsid w:val="005D74D7"/>
    <w:rsid w:val="005E58CE"/>
    <w:rsid w:val="005E6F5A"/>
    <w:rsid w:val="005E7DEC"/>
    <w:rsid w:val="005F262D"/>
    <w:rsid w:val="005F7E80"/>
    <w:rsid w:val="006036E1"/>
    <w:rsid w:val="006041DE"/>
    <w:rsid w:val="00606477"/>
    <w:rsid w:val="00613C56"/>
    <w:rsid w:val="00614FDA"/>
    <w:rsid w:val="00617B6E"/>
    <w:rsid w:val="006200A8"/>
    <w:rsid w:val="006236EF"/>
    <w:rsid w:val="00623A1D"/>
    <w:rsid w:val="00627C64"/>
    <w:rsid w:val="00632F09"/>
    <w:rsid w:val="006336BB"/>
    <w:rsid w:val="0063773A"/>
    <w:rsid w:val="0064006D"/>
    <w:rsid w:val="006401AC"/>
    <w:rsid w:val="00643BBD"/>
    <w:rsid w:val="00646602"/>
    <w:rsid w:val="0064697A"/>
    <w:rsid w:val="00651083"/>
    <w:rsid w:val="00652793"/>
    <w:rsid w:val="00661885"/>
    <w:rsid w:val="00662759"/>
    <w:rsid w:val="006642CC"/>
    <w:rsid w:val="00665983"/>
    <w:rsid w:val="0067064A"/>
    <w:rsid w:val="00672916"/>
    <w:rsid w:val="00673DC2"/>
    <w:rsid w:val="00674927"/>
    <w:rsid w:val="00675B90"/>
    <w:rsid w:val="00676796"/>
    <w:rsid w:val="00677638"/>
    <w:rsid w:val="00690987"/>
    <w:rsid w:val="006926F1"/>
    <w:rsid w:val="0069346C"/>
    <w:rsid w:val="00693C1F"/>
    <w:rsid w:val="006A5C0D"/>
    <w:rsid w:val="006B5A3E"/>
    <w:rsid w:val="006B677F"/>
    <w:rsid w:val="006B7FEF"/>
    <w:rsid w:val="006C278C"/>
    <w:rsid w:val="006C2D01"/>
    <w:rsid w:val="006D51BE"/>
    <w:rsid w:val="006D5442"/>
    <w:rsid w:val="006D677D"/>
    <w:rsid w:val="006E0671"/>
    <w:rsid w:val="006E51AB"/>
    <w:rsid w:val="006E57B1"/>
    <w:rsid w:val="006E64D8"/>
    <w:rsid w:val="006E65C6"/>
    <w:rsid w:val="006F4F9A"/>
    <w:rsid w:val="0070132F"/>
    <w:rsid w:val="00701853"/>
    <w:rsid w:val="00701D18"/>
    <w:rsid w:val="00702CAC"/>
    <w:rsid w:val="007059E9"/>
    <w:rsid w:val="00706CDA"/>
    <w:rsid w:val="00707BD2"/>
    <w:rsid w:val="00714FDD"/>
    <w:rsid w:val="00715F43"/>
    <w:rsid w:val="00721779"/>
    <w:rsid w:val="00724EBC"/>
    <w:rsid w:val="007256D8"/>
    <w:rsid w:val="00730230"/>
    <w:rsid w:val="00730904"/>
    <w:rsid w:val="0073494A"/>
    <w:rsid w:val="00736077"/>
    <w:rsid w:val="00740616"/>
    <w:rsid w:val="007424D9"/>
    <w:rsid w:val="007445D1"/>
    <w:rsid w:val="00745CF5"/>
    <w:rsid w:val="00746048"/>
    <w:rsid w:val="00746F96"/>
    <w:rsid w:val="00747363"/>
    <w:rsid w:val="00750283"/>
    <w:rsid w:val="007621F5"/>
    <w:rsid w:val="0076646D"/>
    <w:rsid w:val="00770DAD"/>
    <w:rsid w:val="007719A2"/>
    <w:rsid w:val="00780A37"/>
    <w:rsid w:val="00783CFF"/>
    <w:rsid w:val="007851D6"/>
    <w:rsid w:val="0078686A"/>
    <w:rsid w:val="00787A1B"/>
    <w:rsid w:val="00795F41"/>
    <w:rsid w:val="007A0C72"/>
    <w:rsid w:val="007A41F2"/>
    <w:rsid w:val="007A564A"/>
    <w:rsid w:val="007B1092"/>
    <w:rsid w:val="007B7568"/>
    <w:rsid w:val="007C24FD"/>
    <w:rsid w:val="007C299E"/>
    <w:rsid w:val="007C4C2C"/>
    <w:rsid w:val="007C6AE9"/>
    <w:rsid w:val="007D46BC"/>
    <w:rsid w:val="007D7247"/>
    <w:rsid w:val="007D77ED"/>
    <w:rsid w:val="007E06B3"/>
    <w:rsid w:val="007F4DE7"/>
    <w:rsid w:val="00801B28"/>
    <w:rsid w:val="0080212C"/>
    <w:rsid w:val="008033FE"/>
    <w:rsid w:val="008051B3"/>
    <w:rsid w:val="008101BD"/>
    <w:rsid w:val="008239C4"/>
    <w:rsid w:val="00823E68"/>
    <w:rsid w:val="00824739"/>
    <w:rsid w:val="00824E5A"/>
    <w:rsid w:val="008320EA"/>
    <w:rsid w:val="00834446"/>
    <w:rsid w:val="00835775"/>
    <w:rsid w:val="00842908"/>
    <w:rsid w:val="0084689F"/>
    <w:rsid w:val="008538C3"/>
    <w:rsid w:val="008608B1"/>
    <w:rsid w:val="00861ED2"/>
    <w:rsid w:val="008635DF"/>
    <w:rsid w:val="00866759"/>
    <w:rsid w:val="00866DDA"/>
    <w:rsid w:val="0087120D"/>
    <w:rsid w:val="00884AAE"/>
    <w:rsid w:val="008858C5"/>
    <w:rsid w:val="0089115D"/>
    <w:rsid w:val="00892D57"/>
    <w:rsid w:val="00894164"/>
    <w:rsid w:val="00895140"/>
    <w:rsid w:val="008A28B3"/>
    <w:rsid w:val="008A6B76"/>
    <w:rsid w:val="008B23E0"/>
    <w:rsid w:val="008B538C"/>
    <w:rsid w:val="008C0234"/>
    <w:rsid w:val="008C06E8"/>
    <w:rsid w:val="008C68A2"/>
    <w:rsid w:val="008C7D31"/>
    <w:rsid w:val="008D1D34"/>
    <w:rsid w:val="008E2D06"/>
    <w:rsid w:val="008E692C"/>
    <w:rsid w:val="008F0F42"/>
    <w:rsid w:val="008F298E"/>
    <w:rsid w:val="008F4E57"/>
    <w:rsid w:val="0090113A"/>
    <w:rsid w:val="0090256D"/>
    <w:rsid w:val="00906613"/>
    <w:rsid w:val="00912250"/>
    <w:rsid w:val="00914231"/>
    <w:rsid w:val="009143EC"/>
    <w:rsid w:val="00916B88"/>
    <w:rsid w:val="009179D0"/>
    <w:rsid w:val="00932C0E"/>
    <w:rsid w:val="0094422E"/>
    <w:rsid w:val="009449F1"/>
    <w:rsid w:val="009501A0"/>
    <w:rsid w:val="009501AA"/>
    <w:rsid w:val="00950426"/>
    <w:rsid w:val="0096407F"/>
    <w:rsid w:val="00965F8A"/>
    <w:rsid w:val="00966979"/>
    <w:rsid w:val="00967880"/>
    <w:rsid w:val="0097264D"/>
    <w:rsid w:val="00975294"/>
    <w:rsid w:val="009761C6"/>
    <w:rsid w:val="00980B89"/>
    <w:rsid w:val="0098112B"/>
    <w:rsid w:val="00982473"/>
    <w:rsid w:val="00987706"/>
    <w:rsid w:val="00987B71"/>
    <w:rsid w:val="00992F17"/>
    <w:rsid w:val="009940D9"/>
    <w:rsid w:val="00995736"/>
    <w:rsid w:val="009A093C"/>
    <w:rsid w:val="009A3EB7"/>
    <w:rsid w:val="009B23C3"/>
    <w:rsid w:val="009B28A6"/>
    <w:rsid w:val="009B29CD"/>
    <w:rsid w:val="009B40AD"/>
    <w:rsid w:val="009B5CF2"/>
    <w:rsid w:val="009B64C4"/>
    <w:rsid w:val="009C06EA"/>
    <w:rsid w:val="009C276D"/>
    <w:rsid w:val="009C7719"/>
    <w:rsid w:val="009D2402"/>
    <w:rsid w:val="009D4007"/>
    <w:rsid w:val="009D58DA"/>
    <w:rsid w:val="009D77D1"/>
    <w:rsid w:val="009E293A"/>
    <w:rsid w:val="009E6F00"/>
    <w:rsid w:val="009E77F2"/>
    <w:rsid w:val="009E78D3"/>
    <w:rsid w:val="009F3C4A"/>
    <w:rsid w:val="009F4A92"/>
    <w:rsid w:val="009F65A6"/>
    <w:rsid w:val="009F7107"/>
    <w:rsid w:val="00A00F6D"/>
    <w:rsid w:val="00A02C82"/>
    <w:rsid w:val="00A07F5F"/>
    <w:rsid w:val="00A14CDC"/>
    <w:rsid w:val="00A24071"/>
    <w:rsid w:val="00A276B7"/>
    <w:rsid w:val="00A279F5"/>
    <w:rsid w:val="00A35A36"/>
    <w:rsid w:val="00A40E9A"/>
    <w:rsid w:val="00A43E20"/>
    <w:rsid w:val="00A46870"/>
    <w:rsid w:val="00A51388"/>
    <w:rsid w:val="00A526D2"/>
    <w:rsid w:val="00A54CAA"/>
    <w:rsid w:val="00A70517"/>
    <w:rsid w:val="00A73492"/>
    <w:rsid w:val="00A74616"/>
    <w:rsid w:val="00A74669"/>
    <w:rsid w:val="00A765C0"/>
    <w:rsid w:val="00A766A2"/>
    <w:rsid w:val="00A8046A"/>
    <w:rsid w:val="00A82BC3"/>
    <w:rsid w:val="00A84868"/>
    <w:rsid w:val="00A853CF"/>
    <w:rsid w:val="00A912C5"/>
    <w:rsid w:val="00A92EEE"/>
    <w:rsid w:val="00A9335A"/>
    <w:rsid w:val="00AA03B5"/>
    <w:rsid w:val="00AA3FDE"/>
    <w:rsid w:val="00AB51E7"/>
    <w:rsid w:val="00AC574E"/>
    <w:rsid w:val="00AC7D72"/>
    <w:rsid w:val="00AD022B"/>
    <w:rsid w:val="00AD13C0"/>
    <w:rsid w:val="00AD7196"/>
    <w:rsid w:val="00AE0AE4"/>
    <w:rsid w:val="00AE6377"/>
    <w:rsid w:val="00B01ADE"/>
    <w:rsid w:val="00B065AB"/>
    <w:rsid w:val="00B11D61"/>
    <w:rsid w:val="00B141A2"/>
    <w:rsid w:val="00B14997"/>
    <w:rsid w:val="00B212E8"/>
    <w:rsid w:val="00B252E6"/>
    <w:rsid w:val="00B258AF"/>
    <w:rsid w:val="00B26548"/>
    <w:rsid w:val="00B3578D"/>
    <w:rsid w:val="00B445D6"/>
    <w:rsid w:val="00B45C3C"/>
    <w:rsid w:val="00B46B65"/>
    <w:rsid w:val="00B5001F"/>
    <w:rsid w:val="00B53222"/>
    <w:rsid w:val="00B5354F"/>
    <w:rsid w:val="00B56A62"/>
    <w:rsid w:val="00B56C79"/>
    <w:rsid w:val="00B65110"/>
    <w:rsid w:val="00B66780"/>
    <w:rsid w:val="00B723B5"/>
    <w:rsid w:val="00B739DB"/>
    <w:rsid w:val="00B764F6"/>
    <w:rsid w:val="00B845AD"/>
    <w:rsid w:val="00B85953"/>
    <w:rsid w:val="00B901A0"/>
    <w:rsid w:val="00B90DCE"/>
    <w:rsid w:val="00B9308A"/>
    <w:rsid w:val="00BA0232"/>
    <w:rsid w:val="00BA0627"/>
    <w:rsid w:val="00BA4316"/>
    <w:rsid w:val="00BB638E"/>
    <w:rsid w:val="00BC0875"/>
    <w:rsid w:val="00BD210E"/>
    <w:rsid w:val="00BD40EB"/>
    <w:rsid w:val="00BE6EB7"/>
    <w:rsid w:val="00BF48C3"/>
    <w:rsid w:val="00BF5927"/>
    <w:rsid w:val="00C0410D"/>
    <w:rsid w:val="00C05027"/>
    <w:rsid w:val="00C120A2"/>
    <w:rsid w:val="00C1390C"/>
    <w:rsid w:val="00C16BE5"/>
    <w:rsid w:val="00C21323"/>
    <w:rsid w:val="00C3069B"/>
    <w:rsid w:val="00C40310"/>
    <w:rsid w:val="00C450BE"/>
    <w:rsid w:val="00C468B4"/>
    <w:rsid w:val="00C476BC"/>
    <w:rsid w:val="00C50125"/>
    <w:rsid w:val="00C52ED5"/>
    <w:rsid w:val="00C53D54"/>
    <w:rsid w:val="00C63172"/>
    <w:rsid w:val="00C6576A"/>
    <w:rsid w:val="00C65DD1"/>
    <w:rsid w:val="00C66CC2"/>
    <w:rsid w:val="00C708C8"/>
    <w:rsid w:val="00C71492"/>
    <w:rsid w:val="00C76A45"/>
    <w:rsid w:val="00C76DC3"/>
    <w:rsid w:val="00C770E9"/>
    <w:rsid w:val="00C7757B"/>
    <w:rsid w:val="00C8162B"/>
    <w:rsid w:val="00C86AE2"/>
    <w:rsid w:val="00C919B1"/>
    <w:rsid w:val="00CA1BFC"/>
    <w:rsid w:val="00CA4EC3"/>
    <w:rsid w:val="00CB25EC"/>
    <w:rsid w:val="00CB784C"/>
    <w:rsid w:val="00CC4885"/>
    <w:rsid w:val="00CC4F57"/>
    <w:rsid w:val="00CC6863"/>
    <w:rsid w:val="00CC68D6"/>
    <w:rsid w:val="00CD3071"/>
    <w:rsid w:val="00CD35C8"/>
    <w:rsid w:val="00CD5C9C"/>
    <w:rsid w:val="00CD67FA"/>
    <w:rsid w:val="00CD73B7"/>
    <w:rsid w:val="00CE03A9"/>
    <w:rsid w:val="00CE0AEC"/>
    <w:rsid w:val="00CE0E8A"/>
    <w:rsid w:val="00CE634E"/>
    <w:rsid w:val="00CF3E96"/>
    <w:rsid w:val="00CF43C9"/>
    <w:rsid w:val="00CF7B53"/>
    <w:rsid w:val="00D017C8"/>
    <w:rsid w:val="00D01C36"/>
    <w:rsid w:val="00D025D1"/>
    <w:rsid w:val="00D03A5A"/>
    <w:rsid w:val="00D04603"/>
    <w:rsid w:val="00D10EA6"/>
    <w:rsid w:val="00D13B81"/>
    <w:rsid w:val="00D163E4"/>
    <w:rsid w:val="00D202C8"/>
    <w:rsid w:val="00D20317"/>
    <w:rsid w:val="00D203E2"/>
    <w:rsid w:val="00D20C64"/>
    <w:rsid w:val="00D231BD"/>
    <w:rsid w:val="00D25E30"/>
    <w:rsid w:val="00D34797"/>
    <w:rsid w:val="00D468F5"/>
    <w:rsid w:val="00D46F41"/>
    <w:rsid w:val="00D503CB"/>
    <w:rsid w:val="00D57120"/>
    <w:rsid w:val="00D60FAD"/>
    <w:rsid w:val="00D639CA"/>
    <w:rsid w:val="00D63E98"/>
    <w:rsid w:val="00D730F4"/>
    <w:rsid w:val="00D803F9"/>
    <w:rsid w:val="00D8220C"/>
    <w:rsid w:val="00D87C08"/>
    <w:rsid w:val="00D94FC1"/>
    <w:rsid w:val="00DA2DF6"/>
    <w:rsid w:val="00DA70D7"/>
    <w:rsid w:val="00DB0551"/>
    <w:rsid w:val="00DB6344"/>
    <w:rsid w:val="00DC0D7D"/>
    <w:rsid w:val="00DC39CA"/>
    <w:rsid w:val="00DC3D50"/>
    <w:rsid w:val="00DD348B"/>
    <w:rsid w:val="00DD49C5"/>
    <w:rsid w:val="00DD5BB1"/>
    <w:rsid w:val="00DD6F48"/>
    <w:rsid w:val="00DE0BE8"/>
    <w:rsid w:val="00DE72E4"/>
    <w:rsid w:val="00DF07DD"/>
    <w:rsid w:val="00DF6D1A"/>
    <w:rsid w:val="00E05986"/>
    <w:rsid w:val="00E11603"/>
    <w:rsid w:val="00E1326C"/>
    <w:rsid w:val="00E13EE6"/>
    <w:rsid w:val="00E225B2"/>
    <w:rsid w:val="00E2363C"/>
    <w:rsid w:val="00E279AA"/>
    <w:rsid w:val="00E27EAC"/>
    <w:rsid w:val="00E30769"/>
    <w:rsid w:val="00E30CA0"/>
    <w:rsid w:val="00E30E34"/>
    <w:rsid w:val="00E332EB"/>
    <w:rsid w:val="00E350B8"/>
    <w:rsid w:val="00E3618B"/>
    <w:rsid w:val="00E403E6"/>
    <w:rsid w:val="00E40E6E"/>
    <w:rsid w:val="00E4292A"/>
    <w:rsid w:val="00E44A5B"/>
    <w:rsid w:val="00E53DCF"/>
    <w:rsid w:val="00E55ACA"/>
    <w:rsid w:val="00E560A8"/>
    <w:rsid w:val="00E5656B"/>
    <w:rsid w:val="00E572F6"/>
    <w:rsid w:val="00E60950"/>
    <w:rsid w:val="00E61922"/>
    <w:rsid w:val="00E669E7"/>
    <w:rsid w:val="00E7320E"/>
    <w:rsid w:val="00E74987"/>
    <w:rsid w:val="00E74BAD"/>
    <w:rsid w:val="00E77387"/>
    <w:rsid w:val="00E814A2"/>
    <w:rsid w:val="00E81CF2"/>
    <w:rsid w:val="00E82E44"/>
    <w:rsid w:val="00E849A4"/>
    <w:rsid w:val="00E84B8A"/>
    <w:rsid w:val="00E91377"/>
    <w:rsid w:val="00E918A3"/>
    <w:rsid w:val="00E92CCC"/>
    <w:rsid w:val="00E96033"/>
    <w:rsid w:val="00E96036"/>
    <w:rsid w:val="00E97113"/>
    <w:rsid w:val="00E97233"/>
    <w:rsid w:val="00EA13B6"/>
    <w:rsid w:val="00EA43F0"/>
    <w:rsid w:val="00EA7EEB"/>
    <w:rsid w:val="00EB385C"/>
    <w:rsid w:val="00EB6EE8"/>
    <w:rsid w:val="00ED096B"/>
    <w:rsid w:val="00ED1130"/>
    <w:rsid w:val="00ED3F5E"/>
    <w:rsid w:val="00ED49E3"/>
    <w:rsid w:val="00ED7094"/>
    <w:rsid w:val="00EE1704"/>
    <w:rsid w:val="00EE2ED9"/>
    <w:rsid w:val="00EE4F6B"/>
    <w:rsid w:val="00EF1F37"/>
    <w:rsid w:val="00EF76ED"/>
    <w:rsid w:val="00F0186D"/>
    <w:rsid w:val="00F020F3"/>
    <w:rsid w:val="00F06C41"/>
    <w:rsid w:val="00F06F8C"/>
    <w:rsid w:val="00F10FC1"/>
    <w:rsid w:val="00F155D1"/>
    <w:rsid w:val="00F15EC2"/>
    <w:rsid w:val="00F1645C"/>
    <w:rsid w:val="00F17688"/>
    <w:rsid w:val="00F24007"/>
    <w:rsid w:val="00F240A8"/>
    <w:rsid w:val="00F269F4"/>
    <w:rsid w:val="00F304EF"/>
    <w:rsid w:val="00F31838"/>
    <w:rsid w:val="00F31DE2"/>
    <w:rsid w:val="00F33EB5"/>
    <w:rsid w:val="00F4140F"/>
    <w:rsid w:val="00F45589"/>
    <w:rsid w:val="00F470AD"/>
    <w:rsid w:val="00F476C3"/>
    <w:rsid w:val="00F60EBE"/>
    <w:rsid w:val="00F617B6"/>
    <w:rsid w:val="00F6500F"/>
    <w:rsid w:val="00F6606A"/>
    <w:rsid w:val="00F71121"/>
    <w:rsid w:val="00F71283"/>
    <w:rsid w:val="00F71FDB"/>
    <w:rsid w:val="00F727EF"/>
    <w:rsid w:val="00F7660E"/>
    <w:rsid w:val="00F8040C"/>
    <w:rsid w:val="00F8098C"/>
    <w:rsid w:val="00F83A17"/>
    <w:rsid w:val="00F96CFA"/>
    <w:rsid w:val="00FA6A91"/>
    <w:rsid w:val="00FA6B05"/>
    <w:rsid w:val="00FB04A1"/>
    <w:rsid w:val="00FB072D"/>
    <w:rsid w:val="00FB1778"/>
    <w:rsid w:val="00FB3A64"/>
    <w:rsid w:val="00FC0154"/>
    <w:rsid w:val="00FC28B4"/>
    <w:rsid w:val="00FD3CA5"/>
    <w:rsid w:val="00FD63C1"/>
    <w:rsid w:val="00FE36DB"/>
    <w:rsid w:val="00FE4718"/>
    <w:rsid w:val="00FF59A7"/>
    <w:rsid w:val="11727813"/>
    <w:rsid w:val="140D1ADB"/>
    <w:rsid w:val="253D45F0"/>
    <w:rsid w:val="33FA588A"/>
    <w:rsid w:val="35203DCA"/>
    <w:rsid w:val="371F0E80"/>
    <w:rsid w:val="398C28AF"/>
    <w:rsid w:val="3D5C3660"/>
    <w:rsid w:val="405B53ED"/>
    <w:rsid w:val="46E07129"/>
    <w:rsid w:val="48410188"/>
    <w:rsid w:val="4B990D20"/>
    <w:rsid w:val="4D0C0D75"/>
    <w:rsid w:val="4D156EA5"/>
    <w:rsid w:val="4D9D784D"/>
    <w:rsid w:val="505079A9"/>
    <w:rsid w:val="50AF1D43"/>
    <w:rsid w:val="62784BA5"/>
    <w:rsid w:val="648F5E58"/>
    <w:rsid w:val="66F646A3"/>
    <w:rsid w:val="71462BDA"/>
    <w:rsid w:val="79F35EB7"/>
    <w:rsid w:val="7A012BDC"/>
    <w:rsid w:val="7B533823"/>
    <w:rsid w:val="7D3D6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475</Words>
  <Characters>485</Characters>
  <Lines>3</Lines>
  <Paragraphs>1</Paragraphs>
  <TotalTime>112</TotalTime>
  <ScaleCrop>false</ScaleCrop>
  <LinksUpToDate>false</LinksUpToDate>
  <CharactersWithSpaces>499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2018-04-03T10:35:00Z</dcterms:created>
  <dc:creator>User</dc:creator>
  <cp:lastModifiedBy>fish</cp:lastModifiedBy>
  <dcterms:modified xsi:type="dcterms:W3CDTF">2023-10-09T06:50:30Z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D1C9DC2B1BDC4CB185785CAE52021435_12</vt:lpwstr>
  </property>
</Properties>
</file>