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B8CE35" w14:textId="3C8B0C0A" w:rsidR="002A462C" w:rsidRDefault="002A462C" w:rsidP="002A462C">
      <w:pPr>
        <w:spacing w:line="560" w:lineRule="exact"/>
        <w:jc w:val="left"/>
        <w:rPr>
          <w:rFonts w:ascii="黑体" w:eastAsia="黑体" w:hAnsi="黑体" w:cs="黑体"/>
          <w:b/>
          <w:bCs/>
          <w:color w:val="0000FF"/>
          <w:kern w:val="0"/>
          <w:sz w:val="32"/>
          <w:szCs w:val="32"/>
        </w:rPr>
      </w:pPr>
      <w:r>
        <w:rPr>
          <w:rFonts w:ascii="黑体" w:eastAsia="黑体" w:hAnsi="黑体" w:cs="黑体" w:hint="eastAsia"/>
          <w:b/>
          <w:bCs/>
          <w:kern w:val="0"/>
          <w:sz w:val="32"/>
          <w:szCs w:val="32"/>
        </w:rPr>
        <w:t>附件</w:t>
      </w:r>
      <w:r w:rsidR="00177930">
        <w:rPr>
          <w:rFonts w:ascii="黑体" w:eastAsia="黑体" w:hAnsi="黑体" w:cs="黑体"/>
          <w:b/>
          <w:bCs/>
          <w:kern w:val="0"/>
          <w:sz w:val="32"/>
          <w:szCs w:val="32"/>
        </w:rPr>
        <w:t>3</w:t>
      </w:r>
    </w:p>
    <w:p w14:paraId="2BEC9F65" w14:textId="77777777" w:rsidR="002A462C" w:rsidRDefault="002A462C" w:rsidP="002A462C">
      <w:pPr>
        <w:spacing w:line="560" w:lineRule="exact"/>
        <w:rPr>
          <w:rFonts w:ascii="Times New Roman" w:eastAsia="方正小标宋简体" w:hAnsi="Times New Roman" w:cs="Times New Roman"/>
          <w:sz w:val="44"/>
          <w:szCs w:val="44"/>
        </w:rPr>
      </w:pPr>
    </w:p>
    <w:p w14:paraId="687222D1" w14:textId="686373DB" w:rsidR="00257BE9" w:rsidRPr="00E50465" w:rsidRDefault="008A4FC5" w:rsidP="00E50465">
      <w:pPr>
        <w:pStyle w:val="1"/>
        <w:spacing w:before="0" w:after="0" w:line="560" w:lineRule="exact"/>
        <w:jc w:val="center"/>
        <w:rPr>
          <w:rFonts w:ascii="方正小标宋简体" w:eastAsia="方正小标宋简体" w:hAnsi="方正小标宋简体" w:cs="方正小标宋简体"/>
          <w:b w:val="0"/>
          <w:bCs w:val="0"/>
          <w:kern w:val="2"/>
        </w:rPr>
      </w:pPr>
      <w:r w:rsidRPr="00E50465">
        <w:rPr>
          <w:rFonts w:ascii="方正小标宋简体" w:eastAsia="方正小标宋简体" w:hAnsi="方正小标宋简体" w:cs="方正小标宋简体"/>
          <w:b w:val="0"/>
          <w:bCs w:val="0"/>
          <w:kern w:val="2"/>
        </w:rPr>
        <w:t>第</w:t>
      </w:r>
      <w:r w:rsidR="008335AE">
        <w:rPr>
          <w:rFonts w:ascii="方正小标宋简体" w:eastAsia="方正小标宋简体" w:hAnsi="方正小标宋简体" w:cs="方正小标宋简体" w:hint="eastAsia"/>
          <w:b w:val="0"/>
          <w:bCs w:val="0"/>
          <w:kern w:val="2"/>
        </w:rPr>
        <w:t>七</w:t>
      </w:r>
      <w:r w:rsidRPr="00E50465">
        <w:rPr>
          <w:rFonts w:ascii="方正小标宋简体" w:eastAsia="方正小标宋简体" w:hAnsi="方正小标宋简体" w:cs="方正小标宋简体"/>
          <w:b w:val="0"/>
          <w:bCs w:val="0"/>
          <w:kern w:val="2"/>
        </w:rPr>
        <w:t>届</w:t>
      </w:r>
      <w:r w:rsidR="0091771A" w:rsidRPr="00E50465">
        <w:rPr>
          <w:rFonts w:ascii="方正小标宋简体" w:eastAsia="方正小标宋简体" w:hAnsi="方正小标宋简体" w:cs="方正小标宋简体"/>
          <w:b w:val="0"/>
          <w:bCs w:val="0"/>
          <w:kern w:val="2"/>
        </w:rPr>
        <w:t>浙江省</w:t>
      </w:r>
      <w:r w:rsidRPr="00E50465">
        <w:rPr>
          <w:rFonts w:ascii="方正小标宋简体" w:eastAsia="方正小标宋简体" w:hAnsi="方正小标宋简体" w:cs="方正小标宋简体"/>
          <w:b w:val="0"/>
          <w:bCs w:val="0"/>
          <w:kern w:val="2"/>
        </w:rPr>
        <w:t>大学生智能机器人创意竞赛</w:t>
      </w:r>
    </w:p>
    <w:p w14:paraId="40DB57B1" w14:textId="72D9F5C1" w:rsidR="002A462C" w:rsidRPr="00E50465" w:rsidRDefault="002A462C" w:rsidP="00E50465">
      <w:pPr>
        <w:pStyle w:val="1"/>
        <w:spacing w:before="0" w:after="0" w:line="560" w:lineRule="exact"/>
        <w:jc w:val="center"/>
        <w:rPr>
          <w:rFonts w:ascii="方正小标宋简体" w:eastAsia="方正小标宋简体" w:hAnsi="方正小标宋简体" w:cs="方正小标宋简体"/>
          <w:b w:val="0"/>
          <w:bCs w:val="0"/>
          <w:kern w:val="2"/>
        </w:rPr>
      </w:pPr>
      <w:r w:rsidRPr="00E50465">
        <w:rPr>
          <w:rFonts w:ascii="方正小标宋简体" w:eastAsia="方正小标宋简体" w:hAnsi="方正小标宋简体" w:cs="方正小标宋简体" w:hint="eastAsia"/>
          <w:b w:val="0"/>
          <w:bCs w:val="0"/>
          <w:kern w:val="2"/>
        </w:rPr>
        <w:t>主题</w:t>
      </w:r>
      <w:r w:rsidR="00177930">
        <w:rPr>
          <w:rFonts w:ascii="方正小标宋简体" w:eastAsia="方正小标宋简体" w:hAnsi="方正小标宋简体" w:cs="方正小标宋简体" w:hint="eastAsia"/>
          <w:b w:val="0"/>
          <w:bCs w:val="0"/>
          <w:kern w:val="2"/>
        </w:rPr>
        <w:t>三</w:t>
      </w:r>
      <w:r w:rsidR="0094574E" w:rsidRPr="00E50465">
        <w:rPr>
          <w:rFonts w:ascii="方正小标宋简体" w:eastAsia="方正小标宋简体" w:hAnsi="方正小标宋简体" w:cs="方正小标宋简体" w:hint="eastAsia"/>
          <w:b w:val="0"/>
          <w:bCs w:val="0"/>
          <w:kern w:val="2"/>
        </w:rPr>
        <w:t xml:space="preserve"> </w:t>
      </w:r>
      <w:r w:rsidR="00507A70" w:rsidRPr="00E50465">
        <w:rPr>
          <w:rFonts w:ascii="方正小标宋简体" w:eastAsia="方正小标宋简体" w:hAnsi="方正小标宋简体" w:cs="方正小标宋简体" w:hint="eastAsia"/>
          <w:b w:val="0"/>
          <w:bCs w:val="0"/>
          <w:kern w:val="2"/>
        </w:rPr>
        <w:t>内容细则</w:t>
      </w:r>
    </w:p>
    <w:p w14:paraId="649F4024" w14:textId="77777777" w:rsidR="00507A70" w:rsidRPr="002A462C" w:rsidRDefault="00507A70" w:rsidP="002A462C">
      <w:pPr>
        <w:spacing w:line="560" w:lineRule="exact"/>
        <w:jc w:val="center"/>
        <w:rPr>
          <w:rFonts w:ascii="Times New Roman" w:eastAsia="方正小标宋简体" w:hAnsi="Times New Roman" w:cs="Times New Roman"/>
          <w:sz w:val="44"/>
          <w:szCs w:val="44"/>
        </w:rPr>
      </w:pPr>
    </w:p>
    <w:p w14:paraId="363921F4" w14:textId="74E930A4" w:rsidR="00D074CD" w:rsidRPr="00F50D0B" w:rsidRDefault="004E4657" w:rsidP="00E50465">
      <w:pPr>
        <w:pStyle w:val="2"/>
        <w:spacing w:before="0" w:after="0" w:line="560" w:lineRule="exact"/>
        <w:rPr>
          <w:rFonts w:ascii="黑体" w:eastAsia="黑体" w:hAnsi="黑体"/>
          <w:b w:val="0"/>
        </w:rPr>
      </w:pPr>
      <w:r w:rsidRPr="00F50D0B">
        <w:rPr>
          <w:rFonts w:ascii="黑体" w:eastAsia="黑体" w:hAnsi="黑体"/>
          <w:b w:val="0"/>
        </w:rPr>
        <w:t xml:space="preserve">　　</w:t>
      </w:r>
      <w:r w:rsidR="00507A70" w:rsidRPr="00F50D0B">
        <w:rPr>
          <w:rFonts w:ascii="黑体" w:eastAsia="黑体" w:hAnsi="黑体" w:hint="eastAsia"/>
          <w:b w:val="0"/>
        </w:rPr>
        <w:t>一</w:t>
      </w:r>
      <w:r w:rsidR="008A4FC5" w:rsidRPr="00F50D0B">
        <w:rPr>
          <w:rFonts w:ascii="黑体" w:eastAsia="黑体" w:hAnsi="黑体"/>
          <w:b w:val="0"/>
        </w:rPr>
        <w:t>、</w:t>
      </w:r>
      <w:r w:rsidR="00BC6B76" w:rsidRPr="00F50D0B">
        <w:rPr>
          <w:rFonts w:ascii="黑体" w:eastAsia="黑体" w:hAnsi="黑体"/>
          <w:b w:val="0"/>
        </w:rPr>
        <w:t>竞</w:t>
      </w:r>
      <w:r w:rsidR="008A4FC5" w:rsidRPr="00F50D0B">
        <w:rPr>
          <w:rFonts w:ascii="黑体" w:eastAsia="黑体" w:hAnsi="黑体"/>
          <w:b w:val="0"/>
        </w:rPr>
        <w:t>赛主题和内容</w:t>
      </w:r>
    </w:p>
    <w:p w14:paraId="2A8B9CAD" w14:textId="77777777" w:rsidR="00D074CD" w:rsidRPr="003215F7" w:rsidRDefault="004E4657" w:rsidP="004E4657">
      <w:pPr>
        <w:snapToGrid w:val="0"/>
        <w:spacing w:line="560" w:lineRule="exact"/>
        <w:rPr>
          <w:rFonts w:ascii="Times New Roman" w:eastAsia="楷体" w:hAnsi="Times New Roman" w:cs="Times New Roman"/>
          <w:b/>
          <w:color w:val="000000"/>
          <w:kern w:val="0"/>
          <w:sz w:val="32"/>
          <w:szCs w:val="32"/>
        </w:rPr>
      </w:pPr>
      <w:r w:rsidRPr="00C961BE">
        <w:rPr>
          <w:rFonts w:ascii="Times New Roman" w:eastAsia="楷体" w:hAnsi="Times New Roman" w:cs="Times New Roman"/>
          <w:b/>
          <w:color w:val="000000"/>
          <w:kern w:val="0"/>
          <w:sz w:val="32"/>
          <w:szCs w:val="32"/>
        </w:rPr>
        <w:t xml:space="preserve">　　</w:t>
      </w:r>
      <w:r w:rsidR="008A4FC5" w:rsidRPr="00C961BE">
        <w:rPr>
          <w:rFonts w:ascii="Times New Roman" w:eastAsia="楷体" w:hAnsi="Times New Roman" w:cs="Times New Roman"/>
          <w:b/>
          <w:color w:val="000000"/>
          <w:kern w:val="0"/>
          <w:sz w:val="32"/>
          <w:szCs w:val="32"/>
        </w:rPr>
        <w:t>主</w:t>
      </w:r>
      <w:r w:rsidR="008A4FC5" w:rsidRPr="003215F7">
        <w:rPr>
          <w:rFonts w:ascii="Times New Roman" w:eastAsia="楷体" w:hAnsi="Times New Roman" w:cs="Times New Roman"/>
          <w:b/>
          <w:color w:val="000000"/>
          <w:kern w:val="0"/>
          <w:sz w:val="32"/>
          <w:szCs w:val="32"/>
        </w:rPr>
        <w:t>题三：</w:t>
      </w:r>
      <w:r w:rsidR="0091771A" w:rsidRPr="003215F7">
        <w:rPr>
          <w:rFonts w:ascii="Times New Roman" w:eastAsia="楷体" w:hAnsi="Times New Roman" w:cs="Times New Roman"/>
          <w:b/>
          <w:color w:val="000000"/>
          <w:kern w:val="0"/>
          <w:sz w:val="32"/>
          <w:szCs w:val="32"/>
        </w:rPr>
        <w:t>智能机器人对抗赛</w:t>
      </w:r>
      <w:r w:rsidR="0091771A" w:rsidRPr="003215F7">
        <w:rPr>
          <w:rFonts w:ascii="Times New Roman" w:eastAsia="楷体" w:hAnsi="Times New Roman" w:cs="Times New Roman"/>
          <w:b/>
          <w:color w:val="000000"/>
          <w:kern w:val="0"/>
          <w:sz w:val="32"/>
          <w:szCs w:val="32"/>
        </w:rPr>
        <w:t>--</w:t>
      </w:r>
      <w:r w:rsidR="0091771A" w:rsidRPr="003215F7">
        <w:rPr>
          <w:rFonts w:ascii="Times New Roman" w:eastAsia="楷体" w:hAnsi="Times New Roman" w:cs="Times New Roman"/>
          <w:b/>
          <w:color w:val="000000"/>
          <w:kern w:val="0"/>
          <w:sz w:val="32"/>
          <w:szCs w:val="32"/>
        </w:rPr>
        <w:t>挑战更强</w:t>
      </w:r>
    </w:p>
    <w:p w14:paraId="49065743" w14:textId="70BB7846" w:rsidR="00D074CD" w:rsidRPr="003215F7" w:rsidRDefault="008A4FC5" w:rsidP="008A4FC5">
      <w:pPr>
        <w:spacing w:line="560" w:lineRule="exact"/>
        <w:rPr>
          <w:rFonts w:ascii="Times New Roman" w:eastAsia="仿宋" w:hAnsi="Times New Roman" w:cs="Times New Roman"/>
          <w:color w:val="000000"/>
          <w:kern w:val="0"/>
          <w:sz w:val="32"/>
          <w:szCs w:val="32"/>
        </w:rPr>
      </w:pPr>
      <w:r w:rsidRPr="003215F7">
        <w:rPr>
          <w:rFonts w:ascii="Times New Roman" w:eastAsia="仿宋" w:hAnsi="Times New Roman" w:cs="Times New Roman"/>
          <w:color w:val="000000"/>
          <w:kern w:val="0"/>
          <w:sz w:val="32"/>
          <w:szCs w:val="32"/>
        </w:rPr>
        <w:t xml:space="preserve">　　</w:t>
      </w:r>
      <w:proofErr w:type="gramStart"/>
      <w:r w:rsidR="006034CF" w:rsidRPr="006034CF">
        <w:rPr>
          <w:rFonts w:ascii="Times New Roman" w:eastAsia="仿宋" w:hAnsi="Times New Roman" w:cs="Times New Roman" w:hint="eastAsia"/>
          <w:color w:val="000000"/>
          <w:kern w:val="0"/>
          <w:sz w:val="32"/>
          <w:szCs w:val="32"/>
        </w:rPr>
        <w:t>分统一</w:t>
      </w:r>
      <w:proofErr w:type="gramEnd"/>
      <w:r w:rsidR="006034CF" w:rsidRPr="006034CF">
        <w:rPr>
          <w:rFonts w:ascii="Times New Roman" w:eastAsia="仿宋" w:hAnsi="Times New Roman" w:cs="Times New Roman" w:hint="eastAsia"/>
          <w:color w:val="000000"/>
          <w:kern w:val="0"/>
          <w:sz w:val="32"/>
          <w:szCs w:val="32"/>
        </w:rPr>
        <w:t>部件组和开放部件组。</w:t>
      </w:r>
    </w:p>
    <w:p w14:paraId="134E8AF2" w14:textId="51D02801" w:rsidR="00D074CD" w:rsidRPr="003215F7" w:rsidRDefault="008A4FC5" w:rsidP="008A4FC5">
      <w:pPr>
        <w:spacing w:line="560" w:lineRule="exact"/>
        <w:rPr>
          <w:rFonts w:ascii="Times New Roman" w:eastAsia="仿宋" w:hAnsi="Times New Roman" w:cs="Times New Roman"/>
          <w:color w:val="000000"/>
          <w:kern w:val="0"/>
          <w:sz w:val="32"/>
          <w:szCs w:val="32"/>
        </w:rPr>
      </w:pPr>
      <w:r w:rsidRPr="003215F7">
        <w:rPr>
          <w:rFonts w:ascii="Times New Roman" w:eastAsia="仿宋" w:hAnsi="Times New Roman" w:cs="Times New Roman"/>
          <w:color w:val="000000"/>
          <w:kern w:val="0"/>
          <w:sz w:val="32"/>
          <w:szCs w:val="32"/>
        </w:rPr>
        <w:t xml:space="preserve">　　</w:t>
      </w:r>
      <w:r w:rsidRPr="003215F7">
        <w:rPr>
          <w:rFonts w:ascii="Times New Roman" w:eastAsia="仿宋" w:hAnsi="Times New Roman" w:cs="Times New Roman"/>
          <w:color w:val="000000"/>
          <w:kern w:val="0"/>
          <w:sz w:val="32"/>
          <w:szCs w:val="32"/>
        </w:rPr>
        <w:t>1)</w:t>
      </w:r>
      <w:r w:rsidRPr="003215F7">
        <w:rPr>
          <w:rFonts w:ascii="Times New Roman" w:eastAsia="仿宋" w:hAnsi="Times New Roman" w:cs="Times New Roman"/>
          <w:color w:val="000000"/>
          <w:kern w:val="0"/>
          <w:sz w:val="32"/>
          <w:szCs w:val="32"/>
        </w:rPr>
        <w:t>统一部件组：</w:t>
      </w:r>
      <w:r w:rsidR="006034CF" w:rsidRPr="006034CF">
        <w:rPr>
          <w:rFonts w:ascii="Times New Roman" w:eastAsia="仿宋" w:hAnsi="Times New Roman" w:cs="Times New Roman" w:hint="eastAsia"/>
          <w:color w:val="000000"/>
          <w:kern w:val="0"/>
          <w:sz w:val="32"/>
          <w:szCs w:val="32"/>
        </w:rPr>
        <w:t>参赛队伍选用统一标准的控制器、传感器、动力模块、供电模块、结构组件等部件，设计、制作符合规则要求的智能机器人参赛，通过策略的制定及程序的设计，参赛双方的机器人进行比赛，采取小组循环赛、淘汰赛相结合的赛制。根据比赛形式的不同，设置轮式格斗、仿人格斗、视觉对抗、无人机对抗、服务机器人竞技、机器人仿真、创意设计等类别的比赛项目。</w:t>
      </w:r>
    </w:p>
    <w:p w14:paraId="47352514" w14:textId="58DFD04D" w:rsidR="00D074CD" w:rsidRPr="00A523C3" w:rsidRDefault="008A4FC5" w:rsidP="008A4FC5">
      <w:pPr>
        <w:spacing w:line="560" w:lineRule="exact"/>
        <w:rPr>
          <w:rFonts w:ascii="Times New Roman" w:eastAsia="仿宋" w:hAnsi="Times New Roman" w:cs="Times New Roman"/>
          <w:color w:val="000000"/>
          <w:kern w:val="0"/>
          <w:sz w:val="32"/>
          <w:szCs w:val="32"/>
        </w:rPr>
      </w:pPr>
      <w:r w:rsidRPr="003215F7">
        <w:rPr>
          <w:rFonts w:ascii="Times New Roman" w:eastAsia="仿宋" w:hAnsi="Times New Roman" w:cs="Times New Roman"/>
          <w:color w:val="000000"/>
          <w:kern w:val="0"/>
          <w:sz w:val="32"/>
          <w:szCs w:val="32"/>
        </w:rPr>
        <w:t xml:space="preserve">　　</w:t>
      </w:r>
      <w:r w:rsidRPr="003215F7">
        <w:rPr>
          <w:rFonts w:ascii="Times New Roman" w:eastAsia="仿宋" w:hAnsi="Times New Roman" w:cs="Times New Roman"/>
          <w:color w:val="000000"/>
          <w:kern w:val="0"/>
          <w:sz w:val="32"/>
          <w:szCs w:val="32"/>
        </w:rPr>
        <w:t>2)</w:t>
      </w:r>
      <w:r w:rsidRPr="003215F7">
        <w:rPr>
          <w:rFonts w:ascii="Times New Roman" w:eastAsia="仿宋" w:hAnsi="Times New Roman" w:cs="Times New Roman"/>
          <w:color w:val="000000"/>
          <w:kern w:val="0"/>
          <w:sz w:val="32"/>
          <w:szCs w:val="32"/>
        </w:rPr>
        <w:t>开放部件组：</w:t>
      </w:r>
      <w:r w:rsidR="00630283" w:rsidRPr="003215F7">
        <w:rPr>
          <w:rFonts w:ascii="Times New Roman" w:eastAsia="仿宋" w:hAnsi="Times New Roman" w:cs="Times New Roman" w:hint="eastAsia"/>
          <w:color w:val="000000"/>
          <w:kern w:val="0"/>
          <w:sz w:val="32"/>
          <w:szCs w:val="32"/>
        </w:rPr>
        <w:t>在对参赛机器人重量、尺</w:t>
      </w:r>
      <w:bookmarkStart w:id="0" w:name="_GoBack"/>
      <w:bookmarkEnd w:id="0"/>
      <w:r w:rsidR="00630283" w:rsidRPr="00A523C3">
        <w:rPr>
          <w:rFonts w:ascii="Times New Roman" w:eastAsia="仿宋" w:hAnsi="Times New Roman" w:cs="Times New Roman" w:hint="eastAsia"/>
          <w:color w:val="000000"/>
          <w:kern w:val="0"/>
          <w:sz w:val="32"/>
          <w:szCs w:val="32"/>
        </w:rPr>
        <w:t>寸等限制的条件下，参赛队自行设计、制作符合规则要求的智能机器人参赛，通过策略的制定及程序的设计，参赛双方的机器人在擂台上自主对抗，采取小组循环赛、淘汰赛相结合的赛制</w:t>
      </w:r>
      <w:r w:rsidRPr="00A523C3">
        <w:rPr>
          <w:rFonts w:ascii="Times New Roman" w:eastAsia="仿宋" w:hAnsi="Times New Roman" w:cs="Times New Roman"/>
          <w:color w:val="000000"/>
          <w:kern w:val="0"/>
          <w:sz w:val="32"/>
          <w:szCs w:val="32"/>
        </w:rPr>
        <w:t>。</w:t>
      </w:r>
    </w:p>
    <w:p w14:paraId="5CDC4ED3" w14:textId="36C0FFC9" w:rsidR="00D074CD" w:rsidRPr="003215F7" w:rsidRDefault="00440483" w:rsidP="00467969">
      <w:pPr>
        <w:spacing w:line="560" w:lineRule="exact"/>
        <w:rPr>
          <w:rFonts w:ascii="Times New Roman" w:eastAsia="仿宋" w:hAnsi="Times New Roman" w:cs="Times New Roman"/>
          <w:color w:val="000000"/>
          <w:kern w:val="0"/>
          <w:sz w:val="32"/>
          <w:szCs w:val="32"/>
        </w:rPr>
      </w:pPr>
      <w:r w:rsidRPr="00A523C3">
        <w:rPr>
          <w:rFonts w:ascii="Times New Roman" w:eastAsia="仿宋" w:hAnsi="Times New Roman" w:cs="Times New Roman"/>
          <w:color w:val="000000"/>
          <w:kern w:val="0"/>
          <w:sz w:val="32"/>
          <w:szCs w:val="32"/>
        </w:rPr>
        <w:t xml:space="preserve">　　</w:t>
      </w:r>
      <w:r w:rsidR="00C77F8D" w:rsidRPr="00A523C3">
        <w:rPr>
          <w:rFonts w:ascii="Times New Roman" w:eastAsia="仿宋" w:hAnsi="Times New Roman" w:cs="Times New Roman"/>
          <w:color w:val="000000"/>
          <w:kern w:val="0"/>
          <w:sz w:val="32"/>
          <w:szCs w:val="32"/>
        </w:rPr>
        <w:t>参</w:t>
      </w:r>
      <w:r w:rsidR="00467969" w:rsidRPr="00A523C3">
        <w:rPr>
          <w:rFonts w:ascii="Times New Roman" w:eastAsia="仿宋" w:hAnsi="Times New Roman" w:cs="Times New Roman" w:hint="eastAsia"/>
          <w:color w:val="000000"/>
          <w:kern w:val="0"/>
          <w:sz w:val="32"/>
          <w:szCs w:val="32"/>
        </w:rPr>
        <w:t>赛项目</w:t>
      </w:r>
      <w:r w:rsidR="007F7B2B" w:rsidRPr="00A523C3">
        <w:rPr>
          <w:rFonts w:ascii="Times New Roman" w:eastAsia="仿宋" w:hAnsi="Times New Roman" w:cs="Times New Roman" w:hint="eastAsia"/>
          <w:color w:val="000000"/>
          <w:kern w:val="0"/>
          <w:sz w:val="32"/>
          <w:szCs w:val="32"/>
        </w:rPr>
        <w:t>、</w:t>
      </w:r>
      <w:r w:rsidR="00467969" w:rsidRPr="00A523C3">
        <w:rPr>
          <w:rFonts w:ascii="Times New Roman" w:eastAsia="仿宋" w:hAnsi="Times New Roman" w:cs="Times New Roman" w:hint="eastAsia"/>
          <w:color w:val="000000"/>
          <w:kern w:val="0"/>
          <w:sz w:val="32"/>
          <w:szCs w:val="32"/>
        </w:rPr>
        <w:t>规则</w:t>
      </w:r>
      <w:r w:rsidR="007F7B2B" w:rsidRPr="00A523C3">
        <w:rPr>
          <w:rFonts w:ascii="Times New Roman" w:eastAsia="仿宋" w:hAnsi="Times New Roman" w:cs="Times New Roman" w:hint="eastAsia"/>
          <w:color w:val="000000"/>
          <w:kern w:val="0"/>
          <w:sz w:val="32"/>
          <w:szCs w:val="32"/>
        </w:rPr>
        <w:t>、初赛作品提交形式和需要提交的材料</w:t>
      </w:r>
      <w:r w:rsidR="00467969" w:rsidRPr="00A523C3">
        <w:rPr>
          <w:rFonts w:ascii="Times New Roman" w:eastAsia="仿宋" w:hAnsi="Times New Roman" w:cs="Times New Roman" w:hint="eastAsia"/>
          <w:color w:val="000000"/>
          <w:kern w:val="0"/>
          <w:sz w:val="32"/>
          <w:szCs w:val="32"/>
        </w:rPr>
        <w:t>，</w:t>
      </w:r>
      <w:proofErr w:type="gramStart"/>
      <w:r w:rsidR="00467969" w:rsidRPr="00A523C3">
        <w:rPr>
          <w:rFonts w:ascii="Times New Roman" w:eastAsia="仿宋" w:hAnsi="Times New Roman" w:cs="Times New Roman" w:hint="eastAsia"/>
          <w:color w:val="000000"/>
          <w:kern w:val="0"/>
          <w:sz w:val="32"/>
          <w:szCs w:val="32"/>
        </w:rPr>
        <w:t>请访问</w:t>
      </w:r>
      <w:proofErr w:type="gramEnd"/>
      <w:r w:rsidR="00467969" w:rsidRPr="00A523C3">
        <w:rPr>
          <w:rFonts w:ascii="Times New Roman" w:eastAsia="仿宋" w:hAnsi="Times New Roman" w:cs="Times New Roman" w:hint="eastAsia"/>
          <w:color w:val="000000"/>
          <w:kern w:val="0"/>
          <w:sz w:val="32"/>
          <w:szCs w:val="32"/>
        </w:rPr>
        <w:t>网址“</w:t>
      </w:r>
      <w:r w:rsidR="00467969" w:rsidRPr="00A523C3">
        <w:rPr>
          <w:rFonts w:ascii="Times New Roman" w:eastAsia="仿宋" w:hAnsi="Times New Roman" w:cs="Times New Roman" w:hint="eastAsia"/>
          <w:color w:val="000000"/>
          <w:kern w:val="0"/>
          <w:sz w:val="32"/>
          <w:szCs w:val="32"/>
        </w:rPr>
        <w:t>http://www.robo-maker.org/dszq/</w:t>
      </w:r>
      <w:r w:rsidR="00467969" w:rsidRPr="00A523C3">
        <w:rPr>
          <w:rFonts w:ascii="Times New Roman" w:eastAsia="仿宋" w:hAnsi="Times New Roman" w:cs="Times New Roman" w:hint="eastAsia"/>
          <w:color w:val="000000"/>
          <w:kern w:val="0"/>
          <w:sz w:val="32"/>
          <w:szCs w:val="32"/>
        </w:rPr>
        <w:t>”了解、咨询。</w:t>
      </w:r>
    </w:p>
    <w:p w14:paraId="4D5BD71C" w14:textId="77777777" w:rsidR="00D074CD" w:rsidRPr="00C961BE" w:rsidRDefault="00D074CD" w:rsidP="002A462C">
      <w:pPr>
        <w:pStyle w:val="Default"/>
        <w:spacing w:line="560" w:lineRule="exact"/>
        <w:ind w:right="320"/>
        <w:rPr>
          <w:rFonts w:ascii="Times New Roman" w:eastAsia="仿宋" w:hAnsi="Times New Roman" w:cs="Times New Roman"/>
          <w:sz w:val="32"/>
          <w:szCs w:val="32"/>
        </w:rPr>
      </w:pPr>
    </w:p>
    <w:sectPr w:rsidR="00D074CD" w:rsidRPr="00C961BE" w:rsidSect="00FB6412">
      <w:footerReference w:type="default" r:id="rId8"/>
      <w:pgSz w:w="11906" w:h="16838"/>
      <w:pgMar w:top="2098" w:right="1474" w:bottom="1985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7E6F6A7" w14:textId="77777777" w:rsidR="00BD088E" w:rsidRDefault="00BD088E">
      <w:r>
        <w:separator/>
      </w:r>
    </w:p>
  </w:endnote>
  <w:endnote w:type="continuationSeparator" w:id="0">
    <w:p w14:paraId="299C0CF3" w14:textId="77777777" w:rsidR="00BD088E" w:rsidRDefault="00BD08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19032497"/>
    </w:sdtPr>
    <w:sdtEndPr/>
    <w:sdtContent>
      <w:p w14:paraId="0A20B965" w14:textId="14BD54E9" w:rsidR="00D074CD" w:rsidRDefault="008A4FC5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86A41" w:rsidRPr="00386A41">
          <w:rPr>
            <w:noProof/>
            <w:lang w:val="zh-CN"/>
          </w:rPr>
          <w:t>2</w:t>
        </w:r>
        <w:r>
          <w:fldChar w:fldCharType="end"/>
        </w:r>
      </w:p>
    </w:sdtContent>
  </w:sdt>
  <w:p w14:paraId="24750EFE" w14:textId="77777777" w:rsidR="00D074CD" w:rsidRDefault="00D074CD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E0758D5" w14:textId="77777777" w:rsidR="00BD088E" w:rsidRDefault="00BD088E">
      <w:r>
        <w:separator/>
      </w:r>
    </w:p>
  </w:footnote>
  <w:footnote w:type="continuationSeparator" w:id="0">
    <w:p w14:paraId="099784E5" w14:textId="77777777" w:rsidR="00BD088E" w:rsidRDefault="00BD088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5903"/>
    <w:rsid w:val="00002B9C"/>
    <w:rsid w:val="00003742"/>
    <w:rsid w:val="00003E7B"/>
    <w:rsid w:val="00010555"/>
    <w:rsid w:val="00013E81"/>
    <w:rsid w:val="0002500A"/>
    <w:rsid w:val="00027397"/>
    <w:rsid w:val="000307CC"/>
    <w:rsid w:val="00031F01"/>
    <w:rsid w:val="000337DA"/>
    <w:rsid w:val="000367E8"/>
    <w:rsid w:val="00037822"/>
    <w:rsid w:val="00040681"/>
    <w:rsid w:val="00057DA6"/>
    <w:rsid w:val="00081771"/>
    <w:rsid w:val="00090D20"/>
    <w:rsid w:val="00091382"/>
    <w:rsid w:val="000928B8"/>
    <w:rsid w:val="00093443"/>
    <w:rsid w:val="000B1071"/>
    <w:rsid w:val="000C40BB"/>
    <w:rsid w:val="000C6780"/>
    <w:rsid w:val="000D6208"/>
    <w:rsid w:val="000D7A23"/>
    <w:rsid w:val="001010D0"/>
    <w:rsid w:val="00104006"/>
    <w:rsid w:val="00106F7F"/>
    <w:rsid w:val="001156F5"/>
    <w:rsid w:val="001175DC"/>
    <w:rsid w:val="001213B7"/>
    <w:rsid w:val="00121834"/>
    <w:rsid w:val="00130044"/>
    <w:rsid w:val="00132C3B"/>
    <w:rsid w:val="00135568"/>
    <w:rsid w:val="00135F6B"/>
    <w:rsid w:val="00150FE6"/>
    <w:rsid w:val="00165582"/>
    <w:rsid w:val="00177930"/>
    <w:rsid w:val="00185D28"/>
    <w:rsid w:val="00197912"/>
    <w:rsid w:val="001A5F56"/>
    <w:rsid w:val="001A6590"/>
    <w:rsid w:val="001B4A5E"/>
    <w:rsid w:val="001D173C"/>
    <w:rsid w:val="001D1AD2"/>
    <w:rsid w:val="00212EFF"/>
    <w:rsid w:val="00215156"/>
    <w:rsid w:val="00242AA4"/>
    <w:rsid w:val="00242E73"/>
    <w:rsid w:val="00242FFA"/>
    <w:rsid w:val="002515CF"/>
    <w:rsid w:val="00257BE9"/>
    <w:rsid w:val="00263F9F"/>
    <w:rsid w:val="0029003F"/>
    <w:rsid w:val="002A462C"/>
    <w:rsid w:val="002A5684"/>
    <w:rsid w:val="002B1E25"/>
    <w:rsid w:val="002B337E"/>
    <w:rsid w:val="002B5B0C"/>
    <w:rsid w:val="002D3E3B"/>
    <w:rsid w:val="002D68FA"/>
    <w:rsid w:val="002E1277"/>
    <w:rsid w:val="002F252B"/>
    <w:rsid w:val="003215F7"/>
    <w:rsid w:val="00330981"/>
    <w:rsid w:val="0034095A"/>
    <w:rsid w:val="00342CEB"/>
    <w:rsid w:val="003553E3"/>
    <w:rsid w:val="00356279"/>
    <w:rsid w:val="00365369"/>
    <w:rsid w:val="0037730F"/>
    <w:rsid w:val="003810D6"/>
    <w:rsid w:val="00384A45"/>
    <w:rsid w:val="00386A41"/>
    <w:rsid w:val="00387FB3"/>
    <w:rsid w:val="00390CA3"/>
    <w:rsid w:val="003910C9"/>
    <w:rsid w:val="003923A0"/>
    <w:rsid w:val="003A6574"/>
    <w:rsid w:val="003A6AAF"/>
    <w:rsid w:val="003B1600"/>
    <w:rsid w:val="003B30A3"/>
    <w:rsid w:val="003D77EA"/>
    <w:rsid w:val="003E2707"/>
    <w:rsid w:val="003E594E"/>
    <w:rsid w:val="003F3D3F"/>
    <w:rsid w:val="003F4EE5"/>
    <w:rsid w:val="00410CE2"/>
    <w:rsid w:val="00412E49"/>
    <w:rsid w:val="00415F15"/>
    <w:rsid w:val="00421240"/>
    <w:rsid w:val="00424C39"/>
    <w:rsid w:val="004301FE"/>
    <w:rsid w:val="0043201A"/>
    <w:rsid w:val="004330DD"/>
    <w:rsid w:val="00440483"/>
    <w:rsid w:val="00446B22"/>
    <w:rsid w:val="00460911"/>
    <w:rsid w:val="00460CA8"/>
    <w:rsid w:val="00463344"/>
    <w:rsid w:val="00467969"/>
    <w:rsid w:val="004803DD"/>
    <w:rsid w:val="00494F61"/>
    <w:rsid w:val="00496435"/>
    <w:rsid w:val="0049667D"/>
    <w:rsid w:val="004A58F2"/>
    <w:rsid w:val="004B1136"/>
    <w:rsid w:val="004B1189"/>
    <w:rsid w:val="004C17D8"/>
    <w:rsid w:val="004E016D"/>
    <w:rsid w:val="004E4657"/>
    <w:rsid w:val="005006EB"/>
    <w:rsid w:val="00501F92"/>
    <w:rsid w:val="00505379"/>
    <w:rsid w:val="00507A70"/>
    <w:rsid w:val="00515D04"/>
    <w:rsid w:val="00520A3B"/>
    <w:rsid w:val="005519C7"/>
    <w:rsid w:val="00560C92"/>
    <w:rsid w:val="00564A0A"/>
    <w:rsid w:val="00571688"/>
    <w:rsid w:val="00576D4B"/>
    <w:rsid w:val="00580D30"/>
    <w:rsid w:val="00586035"/>
    <w:rsid w:val="005A141F"/>
    <w:rsid w:val="005A1C54"/>
    <w:rsid w:val="005C59F7"/>
    <w:rsid w:val="00601D06"/>
    <w:rsid w:val="006034CF"/>
    <w:rsid w:val="00611068"/>
    <w:rsid w:val="006168E9"/>
    <w:rsid w:val="00622576"/>
    <w:rsid w:val="006270F2"/>
    <w:rsid w:val="006277FF"/>
    <w:rsid w:val="00630283"/>
    <w:rsid w:val="006324F9"/>
    <w:rsid w:val="00635659"/>
    <w:rsid w:val="00650CAA"/>
    <w:rsid w:val="00651A20"/>
    <w:rsid w:val="00652095"/>
    <w:rsid w:val="006675AE"/>
    <w:rsid w:val="00674156"/>
    <w:rsid w:val="00685903"/>
    <w:rsid w:val="00686C18"/>
    <w:rsid w:val="006B67DF"/>
    <w:rsid w:val="00713704"/>
    <w:rsid w:val="00725B38"/>
    <w:rsid w:val="00741A66"/>
    <w:rsid w:val="007456AC"/>
    <w:rsid w:val="007468E4"/>
    <w:rsid w:val="00747743"/>
    <w:rsid w:val="0075309F"/>
    <w:rsid w:val="0075786D"/>
    <w:rsid w:val="00777398"/>
    <w:rsid w:val="00787B14"/>
    <w:rsid w:val="007A4742"/>
    <w:rsid w:val="007A598F"/>
    <w:rsid w:val="007B0838"/>
    <w:rsid w:val="007B39DB"/>
    <w:rsid w:val="007B60ED"/>
    <w:rsid w:val="007C5F1C"/>
    <w:rsid w:val="007D4F47"/>
    <w:rsid w:val="007D7020"/>
    <w:rsid w:val="007F7B2B"/>
    <w:rsid w:val="00807F5A"/>
    <w:rsid w:val="00821AEB"/>
    <w:rsid w:val="00825740"/>
    <w:rsid w:val="008335AE"/>
    <w:rsid w:val="0083478E"/>
    <w:rsid w:val="00842B02"/>
    <w:rsid w:val="008453EA"/>
    <w:rsid w:val="00853E32"/>
    <w:rsid w:val="00860362"/>
    <w:rsid w:val="0086367D"/>
    <w:rsid w:val="00884CFD"/>
    <w:rsid w:val="00887ED0"/>
    <w:rsid w:val="00891660"/>
    <w:rsid w:val="0089287B"/>
    <w:rsid w:val="008A4925"/>
    <w:rsid w:val="008A4FC5"/>
    <w:rsid w:val="008D1BB4"/>
    <w:rsid w:val="008D25C0"/>
    <w:rsid w:val="008E0104"/>
    <w:rsid w:val="008F1AF1"/>
    <w:rsid w:val="0090047B"/>
    <w:rsid w:val="00911216"/>
    <w:rsid w:val="0091223B"/>
    <w:rsid w:val="009132F8"/>
    <w:rsid w:val="0091771A"/>
    <w:rsid w:val="00924BAD"/>
    <w:rsid w:val="0094574E"/>
    <w:rsid w:val="0095115A"/>
    <w:rsid w:val="00962069"/>
    <w:rsid w:val="00974CC8"/>
    <w:rsid w:val="0098770E"/>
    <w:rsid w:val="00995B3E"/>
    <w:rsid w:val="009963EC"/>
    <w:rsid w:val="009A6530"/>
    <w:rsid w:val="009A7AA5"/>
    <w:rsid w:val="009B3041"/>
    <w:rsid w:val="009B4EA5"/>
    <w:rsid w:val="009C49DD"/>
    <w:rsid w:val="009C5BE5"/>
    <w:rsid w:val="009E26C3"/>
    <w:rsid w:val="00A00C7C"/>
    <w:rsid w:val="00A03DB0"/>
    <w:rsid w:val="00A25C2F"/>
    <w:rsid w:val="00A36555"/>
    <w:rsid w:val="00A523C3"/>
    <w:rsid w:val="00A52AC5"/>
    <w:rsid w:val="00A53393"/>
    <w:rsid w:val="00A54661"/>
    <w:rsid w:val="00A56FE0"/>
    <w:rsid w:val="00A60768"/>
    <w:rsid w:val="00A60A51"/>
    <w:rsid w:val="00A6216A"/>
    <w:rsid w:val="00A65637"/>
    <w:rsid w:val="00A734C6"/>
    <w:rsid w:val="00A73EF1"/>
    <w:rsid w:val="00A8139B"/>
    <w:rsid w:val="00A90B42"/>
    <w:rsid w:val="00AB3B19"/>
    <w:rsid w:val="00AD7F16"/>
    <w:rsid w:val="00AE4E61"/>
    <w:rsid w:val="00AE5106"/>
    <w:rsid w:val="00B30BDF"/>
    <w:rsid w:val="00B6059D"/>
    <w:rsid w:val="00B60FDF"/>
    <w:rsid w:val="00B747D5"/>
    <w:rsid w:val="00B959E3"/>
    <w:rsid w:val="00B964FF"/>
    <w:rsid w:val="00BA3993"/>
    <w:rsid w:val="00BA6D7B"/>
    <w:rsid w:val="00BC13CA"/>
    <w:rsid w:val="00BC2F96"/>
    <w:rsid w:val="00BC4214"/>
    <w:rsid w:val="00BC43A7"/>
    <w:rsid w:val="00BC6B76"/>
    <w:rsid w:val="00BC7562"/>
    <w:rsid w:val="00BD088E"/>
    <w:rsid w:val="00BD4CD6"/>
    <w:rsid w:val="00BE05B7"/>
    <w:rsid w:val="00BF2618"/>
    <w:rsid w:val="00C00CA7"/>
    <w:rsid w:val="00C04A3D"/>
    <w:rsid w:val="00C07824"/>
    <w:rsid w:val="00C3004C"/>
    <w:rsid w:val="00C36182"/>
    <w:rsid w:val="00C375A8"/>
    <w:rsid w:val="00C428C0"/>
    <w:rsid w:val="00C50CFE"/>
    <w:rsid w:val="00C51A22"/>
    <w:rsid w:val="00C5625D"/>
    <w:rsid w:val="00C61278"/>
    <w:rsid w:val="00C7718E"/>
    <w:rsid w:val="00C77F8D"/>
    <w:rsid w:val="00C90647"/>
    <w:rsid w:val="00C94ABE"/>
    <w:rsid w:val="00C961BE"/>
    <w:rsid w:val="00CB650B"/>
    <w:rsid w:val="00CB7D1C"/>
    <w:rsid w:val="00CC00BF"/>
    <w:rsid w:val="00CC62D7"/>
    <w:rsid w:val="00CE561E"/>
    <w:rsid w:val="00CE7A00"/>
    <w:rsid w:val="00CF1699"/>
    <w:rsid w:val="00CF28D7"/>
    <w:rsid w:val="00D032CF"/>
    <w:rsid w:val="00D074CD"/>
    <w:rsid w:val="00D1729D"/>
    <w:rsid w:val="00D17B01"/>
    <w:rsid w:val="00D25FE7"/>
    <w:rsid w:val="00D27316"/>
    <w:rsid w:val="00D27B93"/>
    <w:rsid w:val="00D439E1"/>
    <w:rsid w:val="00D44DBC"/>
    <w:rsid w:val="00D51D0A"/>
    <w:rsid w:val="00D66DBD"/>
    <w:rsid w:val="00DA58DC"/>
    <w:rsid w:val="00DA6217"/>
    <w:rsid w:val="00DB3AA4"/>
    <w:rsid w:val="00DC2DE9"/>
    <w:rsid w:val="00DD18A7"/>
    <w:rsid w:val="00DD20FE"/>
    <w:rsid w:val="00DF42F4"/>
    <w:rsid w:val="00E24594"/>
    <w:rsid w:val="00E44841"/>
    <w:rsid w:val="00E50465"/>
    <w:rsid w:val="00E61BE6"/>
    <w:rsid w:val="00E6652B"/>
    <w:rsid w:val="00E87836"/>
    <w:rsid w:val="00EA17B9"/>
    <w:rsid w:val="00EA36F7"/>
    <w:rsid w:val="00EB01BB"/>
    <w:rsid w:val="00EB0325"/>
    <w:rsid w:val="00EB56AA"/>
    <w:rsid w:val="00EB7D7E"/>
    <w:rsid w:val="00EC610C"/>
    <w:rsid w:val="00EC7C03"/>
    <w:rsid w:val="00ED615A"/>
    <w:rsid w:val="00EF1BDA"/>
    <w:rsid w:val="00F04602"/>
    <w:rsid w:val="00F160AC"/>
    <w:rsid w:val="00F16262"/>
    <w:rsid w:val="00F3006C"/>
    <w:rsid w:val="00F43EEC"/>
    <w:rsid w:val="00F50D0B"/>
    <w:rsid w:val="00F73F4D"/>
    <w:rsid w:val="00F80FC7"/>
    <w:rsid w:val="00F85625"/>
    <w:rsid w:val="00FB0350"/>
    <w:rsid w:val="00FB22B9"/>
    <w:rsid w:val="00FB55F3"/>
    <w:rsid w:val="00FB6412"/>
    <w:rsid w:val="00FD31DF"/>
    <w:rsid w:val="00FE6C8D"/>
    <w:rsid w:val="00FF795B"/>
    <w:rsid w:val="05FA42A4"/>
    <w:rsid w:val="11665A0D"/>
    <w:rsid w:val="193C52A5"/>
    <w:rsid w:val="1AC473D9"/>
    <w:rsid w:val="1D143BD2"/>
    <w:rsid w:val="33044835"/>
    <w:rsid w:val="330532CF"/>
    <w:rsid w:val="38056DFF"/>
    <w:rsid w:val="38E5252F"/>
    <w:rsid w:val="3D45031D"/>
    <w:rsid w:val="3DC1168F"/>
    <w:rsid w:val="54B032C5"/>
    <w:rsid w:val="58776164"/>
    <w:rsid w:val="69447C99"/>
    <w:rsid w:val="6A917738"/>
    <w:rsid w:val="799B76C1"/>
    <w:rsid w:val="799C3C02"/>
    <w:rsid w:val="7A9379C6"/>
    <w:rsid w:val="7CAD79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04BA1A0"/>
  <w15:docId w15:val="{526AFCB2-7E07-433A-8232-CAABA023E3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nhideWhenUsed="1" w:qFormat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iPriority="0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 w:qFormat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1">
    <w:name w:val="heading 1"/>
    <w:basedOn w:val="a"/>
    <w:next w:val="a"/>
    <w:link w:val="10"/>
    <w:uiPriority w:val="9"/>
    <w:qFormat/>
    <w:rsid w:val="00E50465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rsid w:val="00E50465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semiHidden/>
    <w:unhideWhenUsed/>
    <w:qFormat/>
    <w:pPr>
      <w:jc w:val="left"/>
    </w:pPr>
  </w:style>
  <w:style w:type="paragraph" w:styleId="a5">
    <w:name w:val="Balloon Text"/>
    <w:basedOn w:val="a"/>
    <w:link w:val="a6"/>
    <w:uiPriority w:val="99"/>
    <w:semiHidden/>
    <w:unhideWhenUsed/>
    <w:qFormat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b">
    <w:name w:val="annotation subject"/>
    <w:basedOn w:val="a3"/>
    <w:next w:val="a3"/>
    <w:link w:val="ac"/>
    <w:uiPriority w:val="99"/>
    <w:semiHidden/>
    <w:unhideWhenUsed/>
    <w:qFormat/>
    <w:rPr>
      <w:b/>
      <w:bCs/>
    </w:rPr>
  </w:style>
  <w:style w:type="character" w:styleId="ad">
    <w:name w:val="FollowedHyperlink"/>
    <w:basedOn w:val="a0"/>
    <w:uiPriority w:val="99"/>
    <w:semiHidden/>
    <w:unhideWhenUsed/>
    <w:qFormat/>
    <w:rPr>
      <w:color w:val="954F72" w:themeColor="followedHyperlink"/>
      <w:u w:val="single"/>
    </w:rPr>
  </w:style>
  <w:style w:type="character" w:styleId="ae">
    <w:name w:val="Hyperlink"/>
    <w:basedOn w:val="a0"/>
    <w:uiPriority w:val="99"/>
    <w:unhideWhenUsed/>
    <w:qFormat/>
    <w:rPr>
      <w:color w:val="0563C1" w:themeColor="hyperlink"/>
      <w:u w:val="single"/>
    </w:rPr>
  </w:style>
  <w:style w:type="character" w:styleId="af">
    <w:name w:val="annotation reference"/>
    <w:basedOn w:val="a0"/>
    <w:uiPriority w:val="99"/>
    <w:semiHidden/>
    <w:unhideWhenUsed/>
    <w:qFormat/>
    <w:rPr>
      <w:sz w:val="21"/>
      <w:szCs w:val="21"/>
    </w:rPr>
  </w:style>
  <w:style w:type="character" w:styleId="af0">
    <w:name w:val="footnote reference"/>
    <w:rPr>
      <w:vertAlign w:val="superscript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仿宋_GB2312" w:eastAsia="仿宋_GB2312" w:hAnsiTheme="minorHAnsi" w:cs="仿宋_GB2312"/>
      <w:color w:val="000000"/>
      <w:sz w:val="24"/>
      <w:szCs w:val="24"/>
    </w:rPr>
  </w:style>
  <w:style w:type="character" w:customStyle="1" w:styleId="aa">
    <w:name w:val="页眉 字符"/>
    <w:basedOn w:val="a0"/>
    <w:link w:val="a9"/>
    <w:uiPriority w:val="99"/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qFormat/>
    <w:rPr>
      <w:sz w:val="18"/>
      <w:szCs w:val="18"/>
    </w:rPr>
  </w:style>
  <w:style w:type="character" w:customStyle="1" w:styleId="name">
    <w:name w:val="name"/>
    <w:basedOn w:val="a0"/>
    <w:qFormat/>
  </w:style>
  <w:style w:type="character" w:customStyle="1" w:styleId="apple-converted-space">
    <w:name w:val="apple-converted-space"/>
    <w:basedOn w:val="a0"/>
    <w:qFormat/>
  </w:style>
  <w:style w:type="character" w:customStyle="1" w:styleId="address">
    <w:name w:val="address"/>
    <w:basedOn w:val="a0"/>
    <w:qFormat/>
  </w:style>
  <w:style w:type="character" w:customStyle="1" w:styleId="a6">
    <w:name w:val="批注框文本 字符"/>
    <w:basedOn w:val="a0"/>
    <w:link w:val="a5"/>
    <w:uiPriority w:val="99"/>
    <w:semiHidden/>
    <w:rPr>
      <w:sz w:val="18"/>
      <w:szCs w:val="18"/>
    </w:rPr>
  </w:style>
  <w:style w:type="character" w:customStyle="1" w:styleId="11">
    <w:name w:val="未处理的提及1"/>
    <w:basedOn w:val="a0"/>
    <w:uiPriority w:val="99"/>
    <w:semiHidden/>
    <w:unhideWhenUsed/>
    <w:qFormat/>
    <w:rPr>
      <w:color w:val="605E5C"/>
      <w:shd w:val="clear" w:color="auto" w:fill="E1DFDD"/>
    </w:rPr>
  </w:style>
  <w:style w:type="character" w:customStyle="1" w:styleId="a4">
    <w:name w:val="批注文字 字符"/>
    <w:basedOn w:val="a0"/>
    <w:link w:val="a3"/>
    <w:uiPriority w:val="99"/>
    <w:semiHidden/>
    <w:qFormat/>
    <w:rPr>
      <w:kern w:val="2"/>
      <w:sz w:val="21"/>
      <w:szCs w:val="22"/>
    </w:rPr>
  </w:style>
  <w:style w:type="character" w:customStyle="1" w:styleId="ac">
    <w:name w:val="批注主题 字符"/>
    <w:basedOn w:val="a4"/>
    <w:link w:val="ab"/>
    <w:uiPriority w:val="99"/>
    <w:semiHidden/>
    <w:rPr>
      <w:b/>
      <w:bCs/>
      <w:kern w:val="2"/>
      <w:sz w:val="21"/>
      <w:szCs w:val="22"/>
    </w:rPr>
  </w:style>
  <w:style w:type="paragraph" w:customStyle="1" w:styleId="12">
    <w:name w:val="修订1"/>
    <w:hidden/>
    <w:uiPriority w:val="99"/>
    <w:semiHidden/>
    <w:rPr>
      <w:rFonts w:asciiTheme="minorHAnsi" w:eastAsiaTheme="minorEastAsia" w:hAnsiTheme="minorHAnsi" w:cstheme="minorBidi"/>
      <w:kern w:val="2"/>
      <w:sz w:val="21"/>
      <w:szCs w:val="22"/>
    </w:rPr>
  </w:style>
  <w:style w:type="character" w:customStyle="1" w:styleId="fontstyle01">
    <w:name w:val="fontstyle01"/>
    <w:rPr>
      <w:rFonts w:ascii="仿宋_GB2312" w:eastAsia="仿宋_GB2312" w:cs="仿宋_GB2312"/>
      <w:color w:val="000000"/>
      <w:sz w:val="30"/>
      <w:szCs w:val="30"/>
    </w:rPr>
  </w:style>
  <w:style w:type="character" w:customStyle="1" w:styleId="20">
    <w:name w:val="标题 2 字符"/>
    <w:basedOn w:val="a0"/>
    <w:link w:val="2"/>
    <w:uiPriority w:val="9"/>
    <w:rsid w:val="00E50465"/>
    <w:rPr>
      <w:rFonts w:asciiTheme="majorHAnsi" w:eastAsiaTheme="majorEastAsia" w:hAnsiTheme="majorHAnsi" w:cstheme="majorBidi"/>
      <w:b/>
      <w:bCs/>
      <w:kern w:val="2"/>
      <w:sz w:val="32"/>
      <w:szCs w:val="32"/>
    </w:rPr>
  </w:style>
  <w:style w:type="character" w:customStyle="1" w:styleId="10">
    <w:name w:val="标题 1 字符"/>
    <w:basedOn w:val="a0"/>
    <w:link w:val="1"/>
    <w:uiPriority w:val="9"/>
    <w:rsid w:val="00E50465"/>
    <w:rPr>
      <w:rFonts w:asciiTheme="minorHAnsi" w:eastAsiaTheme="minorEastAsia" w:hAnsiTheme="minorHAnsi" w:cstheme="minorBidi"/>
      <w:b/>
      <w:bCs/>
      <w:kern w:val="44"/>
      <w:sz w:val="44"/>
      <w:szCs w:val="4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ACB4D5C-0D2E-46AA-90F0-A588DAA6D3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606</TotalTime>
  <Pages>1</Pages>
  <Words>64</Words>
  <Characters>370</Characters>
  <Application>Microsoft Office Word</Application>
  <DocSecurity>0</DocSecurity>
  <Lines>3</Lines>
  <Paragraphs>1</Paragraphs>
  <ScaleCrop>false</ScaleCrop>
  <Company>微软中国</Company>
  <LinksUpToDate>false</LinksUpToDate>
  <CharactersWithSpaces>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Windows</cp:lastModifiedBy>
  <cp:revision>90</cp:revision>
  <cp:lastPrinted>2022-01-13T03:01:00Z</cp:lastPrinted>
  <dcterms:created xsi:type="dcterms:W3CDTF">2022-01-13T11:32:00Z</dcterms:created>
  <dcterms:modified xsi:type="dcterms:W3CDTF">2025-02-28T15:53:00Z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AFD36C620A264F4097B10A411D53B530</vt:lpwstr>
  </property>
</Properties>
</file>